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9EE" w14:textId="12E97B2B" w:rsidR="00A132A2" w:rsidRPr="00EF7D70" w:rsidRDefault="00DC39C3">
      <w:pPr>
        <w:rPr>
          <w:rFonts w:asciiTheme="minorBidi" w:hAnsiTheme="minorBidi"/>
        </w:rPr>
      </w:pPr>
      <w:r w:rsidRPr="00EF7D70">
        <w:rPr>
          <w:rFonts w:asciiTheme="minorBidi" w:hAnsiTheme="minorBidi"/>
        </w:rPr>
        <w:t>[</w:t>
      </w:r>
      <w:r w:rsidR="00EF7D70">
        <w:rPr>
          <w:rFonts w:asciiTheme="minorBidi" w:hAnsiTheme="minorBidi"/>
          <w:lang w:val="fr-BE"/>
        </w:rPr>
        <w:t>Logo</w:t>
      </w:r>
      <w:r w:rsidRPr="00EF7D70">
        <w:rPr>
          <w:rFonts w:asciiTheme="minorBidi" w:hAnsiTheme="minorBidi"/>
        </w:rPr>
        <w:t xml:space="preserve">] </w:t>
      </w:r>
    </w:p>
    <w:p w14:paraId="15CEDDCE" w14:textId="2FE0FB85" w:rsidR="00DC39C3" w:rsidRPr="00EF7D70" w:rsidRDefault="00DC39C3" w:rsidP="00DC39C3">
      <w:pPr>
        <w:jc w:val="right"/>
        <w:rPr>
          <w:rFonts w:asciiTheme="minorBidi" w:hAnsiTheme="minorBidi"/>
        </w:rPr>
      </w:pPr>
      <w:r w:rsidRPr="00EF7D70">
        <w:rPr>
          <w:rFonts w:asciiTheme="minorBidi" w:hAnsiTheme="minorBidi"/>
        </w:rPr>
        <w:t>[</w:t>
      </w:r>
      <w:r w:rsidR="00EF7D70">
        <w:rPr>
          <w:rFonts w:asciiTheme="minorBidi" w:hAnsiTheme="minorBidi"/>
          <w:lang w:val="fr-BE"/>
        </w:rPr>
        <w:t>Date</w:t>
      </w:r>
      <w:r w:rsidRPr="00EF7D70">
        <w:rPr>
          <w:rFonts w:asciiTheme="minorBidi" w:hAnsiTheme="minorBidi"/>
        </w:rPr>
        <w:t>]</w:t>
      </w:r>
    </w:p>
    <w:p w14:paraId="3C138602" w14:textId="1178DD04" w:rsidR="00A132A2" w:rsidRPr="00EF7D70" w:rsidRDefault="00A132A2">
      <w:pPr>
        <w:rPr>
          <w:rFonts w:asciiTheme="minorBidi" w:hAnsiTheme="minorBidi"/>
        </w:rPr>
      </w:pPr>
      <w:r w:rsidRPr="00EF7D70">
        <w:rPr>
          <w:rFonts w:asciiTheme="minorBidi" w:hAnsiTheme="minorBidi"/>
        </w:rPr>
        <w:t>Шановна пані,</w:t>
      </w:r>
    </w:p>
    <w:p w14:paraId="40FC3EDF" w14:textId="2C7670AF" w:rsidR="00A132A2" w:rsidRPr="00EF7D70" w:rsidRDefault="00A132A2">
      <w:pPr>
        <w:rPr>
          <w:rFonts w:asciiTheme="minorBidi" w:hAnsiTheme="minorBidi"/>
        </w:rPr>
      </w:pPr>
      <w:r w:rsidRPr="00EF7D70">
        <w:rPr>
          <w:rFonts w:asciiTheme="minorBidi" w:hAnsiTheme="minorBidi"/>
        </w:rPr>
        <w:t>Шановний пане,</w:t>
      </w:r>
    </w:p>
    <w:p w14:paraId="292BA2C4" w14:textId="370A1A8B" w:rsidR="00D26D8A" w:rsidRPr="00EF7D70" w:rsidRDefault="00D26D8A" w:rsidP="00D26D8A">
      <w:pPr>
        <w:rPr>
          <w:rFonts w:asciiTheme="minorBidi" w:hAnsiTheme="minorBidi"/>
        </w:rPr>
      </w:pPr>
      <w:r w:rsidRPr="00EF7D70">
        <w:rPr>
          <w:rFonts w:asciiTheme="minorBidi" w:hAnsiTheme="minorBidi"/>
        </w:rPr>
        <w:t>Цим листом ми інформуємо вас щодо деяких хвороб, яких можна уникнути завдяки вакцинації та щодо можливості і способу захистити себе та своїх близьких.</w:t>
      </w:r>
    </w:p>
    <w:p w14:paraId="248C6C1F" w14:textId="12D18F36" w:rsidR="00D26D8A" w:rsidRPr="00EF7D70" w:rsidRDefault="00D26D8A" w:rsidP="00D26D8A">
      <w:pPr>
        <w:rPr>
          <w:rFonts w:asciiTheme="minorBidi" w:hAnsiTheme="minorBidi"/>
        </w:rPr>
      </w:pPr>
      <w:r w:rsidRPr="00EF7D70">
        <w:rPr>
          <w:rFonts w:asciiTheme="minorBidi" w:hAnsiTheme="minorBidi"/>
        </w:rPr>
        <w:t xml:space="preserve">Після прибуття на територію нашої країни, ви можете отримати доступ до медичних послуг, як і будь-який громадянин Бельгії, оформивши медичну страховку. Після того, як ви оселились в одній з комун Валлонського регіону, ми рекомендуємо вам, якщо ви цього ще не зробили, звернутися до сімейного лікаря для початкової оцінки стану вашого здоров’я. Сімейний лікар може адаптувати лікування до ваших індивідуальних потреб і надати вам фахову інформацію щодо широкого переліку проблем зі здоров’ям, включно з вакцинацією та профілактикою деяких інфекційних захворювань. </w:t>
      </w:r>
    </w:p>
    <w:p w14:paraId="2F138814" w14:textId="586A403A" w:rsidR="00A132A2" w:rsidRPr="00EF7D70" w:rsidRDefault="00D26D8A" w:rsidP="00D26D8A">
      <w:pPr>
        <w:rPr>
          <w:rFonts w:asciiTheme="minorBidi" w:hAnsiTheme="minorBidi"/>
        </w:rPr>
      </w:pPr>
      <w:r w:rsidRPr="00EF7D70">
        <w:rPr>
          <w:rFonts w:asciiTheme="minorBidi" w:hAnsiTheme="minorBidi"/>
        </w:rPr>
        <w:t xml:space="preserve">Вакцини дозволяють запобігти деяким хворобам, які можуть призвести до тяжких проблем зі здоров’ям. Якщо ви або ваші рідні не були вакциновані, або якщо серія вакцинації не була завершена, або ж якщо вам невідомий ваш вакцинальний статус, ви можете отримати вакцини від цих хвороб. Ми вам радимо, згідно з рекомендаціями європейських протоколів, перевірити ваш вакцинальний статус щодо таких хвороб, як кір, паротит (свинка), краснуха, дифтерія, правець, кашлюк, поліомієліт та Covid-19. Якщо ви не захищені від цих хвороб, або якщо ви не впевнені в тому, чи ви від них захищені, проконсультуйтесь будь ласка з вашим сімейним лікарем. </w:t>
      </w:r>
    </w:p>
    <w:p w14:paraId="0E1F1306" w14:textId="27E24991" w:rsidR="00DC39C3" w:rsidRPr="00EF7D70" w:rsidRDefault="00DC39C3" w:rsidP="00D26D8A">
      <w:pPr>
        <w:rPr>
          <w:rFonts w:asciiTheme="minorBidi" w:hAnsiTheme="minorBidi"/>
        </w:rPr>
      </w:pPr>
      <w:r w:rsidRPr="00EF7D70">
        <w:rPr>
          <w:rFonts w:asciiTheme="minorBidi" w:hAnsiTheme="minorBidi"/>
        </w:rPr>
        <w:t>З повагою та найліпшими побажаннями,</w:t>
      </w:r>
    </w:p>
    <w:p w14:paraId="6E50049C" w14:textId="77777777" w:rsidR="00DC39C3" w:rsidRPr="00EF7D70" w:rsidRDefault="00DC39C3" w:rsidP="00D26D8A">
      <w:pPr>
        <w:rPr>
          <w:rFonts w:asciiTheme="minorBidi" w:hAnsiTheme="minorBidi"/>
        </w:rPr>
      </w:pPr>
    </w:p>
    <w:p w14:paraId="051C98C9" w14:textId="7EDC5F5E" w:rsidR="00DC39C3" w:rsidRPr="00EF7D70" w:rsidRDefault="00DC39C3" w:rsidP="00D26D8A">
      <w:pPr>
        <w:rPr>
          <w:rFonts w:asciiTheme="minorBidi" w:hAnsiTheme="minorBidi"/>
        </w:rPr>
      </w:pPr>
      <w:r w:rsidRPr="00EF7D70">
        <w:rPr>
          <w:rFonts w:asciiTheme="minorBidi" w:hAnsiTheme="minorBidi"/>
        </w:rPr>
        <w:t>[</w:t>
      </w:r>
      <w:r w:rsidR="00632FAE">
        <w:rPr>
          <w:rFonts w:asciiTheme="minorBidi" w:hAnsiTheme="minorBidi"/>
          <w:lang w:val="fr-BE"/>
        </w:rPr>
        <w:t>Signature</w:t>
      </w:r>
      <w:r w:rsidRPr="00EF7D70">
        <w:rPr>
          <w:rFonts w:asciiTheme="minorBidi" w:hAnsiTheme="minorBidi"/>
        </w:rPr>
        <w:t>]</w:t>
      </w:r>
    </w:p>
    <w:p w14:paraId="75C8E51A" w14:textId="77777777" w:rsidR="00DC39C3" w:rsidRPr="00EF7D70" w:rsidRDefault="00DC39C3" w:rsidP="00D26D8A">
      <w:pPr>
        <w:rPr>
          <w:rFonts w:asciiTheme="minorBidi" w:hAnsiTheme="minorBidi"/>
        </w:rPr>
      </w:pPr>
    </w:p>
    <w:p w14:paraId="21EF4D0D" w14:textId="77777777" w:rsidR="00D26D8A" w:rsidRPr="00EF7D70" w:rsidRDefault="00D26D8A" w:rsidP="00D26D8A">
      <w:pPr>
        <w:rPr>
          <w:rFonts w:asciiTheme="minorBidi" w:hAnsiTheme="minorBidi"/>
        </w:rPr>
      </w:pPr>
    </w:p>
    <w:p w14:paraId="62DDB5A2" w14:textId="77777777" w:rsidR="00D26D8A" w:rsidRPr="00EF7D70" w:rsidRDefault="00D26D8A" w:rsidP="00D26D8A">
      <w:pPr>
        <w:rPr>
          <w:rFonts w:asciiTheme="minorBidi" w:hAnsiTheme="minorBidi"/>
        </w:rPr>
      </w:pPr>
    </w:p>
    <w:p w14:paraId="2062618A" w14:textId="77777777" w:rsidR="00A132A2" w:rsidRPr="00EF7D70" w:rsidRDefault="00A132A2">
      <w:pPr>
        <w:rPr>
          <w:rFonts w:asciiTheme="minorBidi" w:hAnsiTheme="minorBidi"/>
        </w:rPr>
      </w:pPr>
    </w:p>
    <w:sectPr w:rsidR="00A132A2" w:rsidRPr="00EF7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2"/>
    <w:rsid w:val="00292E1F"/>
    <w:rsid w:val="00431D48"/>
    <w:rsid w:val="00567730"/>
    <w:rsid w:val="005B3769"/>
    <w:rsid w:val="00632FAE"/>
    <w:rsid w:val="0077560A"/>
    <w:rsid w:val="007A6DFF"/>
    <w:rsid w:val="00A132A2"/>
    <w:rsid w:val="00D20FC3"/>
    <w:rsid w:val="00D26D8A"/>
    <w:rsid w:val="00DC39C3"/>
    <w:rsid w:val="00E201CB"/>
    <w:rsid w:val="00EF7D7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FCF7"/>
  <w15:chartTrackingRefBased/>
  <w15:docId w15:val="{2ABDE1CD-B25F-4495-919C-137874BC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222</Words>
  <Characters>1226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PELLEGRINO Alessandro</dc:creator>
  <cp:keywords/>
  <dc:description/>
  <cp:lastModifiedBy>silja.scholtes</cp:lastModifiedBy>
  <cp:revision>5</cp:revision>
  <dcterms:created xsi:type="dcterms:W3CDTF">2023-06-02T06:40:00Z</dcterms:created>
  <dcterms:modified xsi:type="dcterms:W3CDTF">2023-06-06T08:26:00Z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2023-06-02T06:40:30Z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24f8cc06-690c-42f8-8614-2922ef12e2fe</vt:lpwstr>
  </property>
  <property fmtid="{D5CDD505-2E9C-101B-9397-08002B2CF9AE}" pid="8" name="MSIP_Label_97a477d1-147d-4e34-b5e3-7b26d2f44870_ContentBits">
    <vt:lpwstr>0</vt:lpwstr>
  </property>
</Properties>
</file>