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AD13" w14:textId="286FCF16" w:rsidR="004B63C4" w:rsidRPr="00BF2376" w:rsidRDefault="004B63C4" w:rsidP="00680A5E">
      <w:pPr>
        <w:ind w:left="567"/>
        <w:jc w:val="both"/>
        <w:rPr>
          <w:sz w:val="32"/>
          <w:szCs w:val="32"/>
          <w:u w:val="single"/>
          <w:lang w:val="fr-BE"/>
        </w:rPr>
      </w:pPr>
      <w:r w:rsidRPr="00BF2376">
        <w:rPr>
          <w:sz w:val="32"/>
          <w:szCs w:val="32"/>
          <w:u w:val="single"/>
          <w:lang w:val="fr-BE"/>
        </w:rPr>
        <w:t xml:space="preserve">Questionnaire sur </w:t>
      </w:r>
      <w:r w:rsidR="00A21F8B">
        <w:rPr>
          <w:sz w:val="32"/>
          <w:szCs w:val="32"/>
          <w:u w:val="single"/>
          <w:lang w:val="fr-BE"/>
        </w:rPr>
        <w:t xml:space="preserve">l’opportunité de </w:t>
      </w:r>
      <w:r w:rsidRPr="00BF2376">
        <w:rPr>
          <w:sz w:val="32"/>
          <w:szCs w:val="32"/>
          <w:u w:val="single"/>
          <w:lang w:val="fr-BE"/>
        </w:rPr>
        <w:t xml:space="preserve">création de centres de regroupement </w:t>
      </w:r>
      <w:r w:rsidR="005E1CCA">
        <w:rPr>
          <w:sz w:val="32"/>
          <w:szCs w:val="32"/>
          <w:u w:val="single"/>
          <w:lang w:val="fr-BE"/>
        </w:rPr>
        <w:t>ou de dalle</w:t>
      </w:r>
      <w:r w:rsidR="002B316A">
        <w:rPr>
          <w:sz w:val="32"/>
          <w:szCs w:val="32"/>
          <w:u w:val="single"/>
          <w:lang w:val="fr-BE"/>
        </w:rPr>
        <w:t>s</w:t>
      </w:r>
      <w:r w:rsidR="005E1CCA">
        <w:rPr>
          <w:sz w:val="32"/>
          <w:szCs w:val="32"/>
          <w:u w:val="single"/>
          <w:lang w:val="fr-BE"/>
        </w:rPr>
        <w:t xml:space="preserve"> de stockage pour les </w:t>
      </w:r>
      <w:r w:rsidRPr="00BF2376">
        <w:rPr>
          <w:sz w:val="32"/>
          <w:szCs w:val="32"/>
          <w:u w:val="single"/>
          <w:lang w:val="fr-BE"/>
        </w:rPr>
        <w:t>terres excavées.</w:t>
      </w:r>
    </w:p>
    <w:p w14:paraId="75C94A1F" w14:textId="77777777" w:rsidR="002D5745" w:rsidRDefault="002D5745" w:rsidP="002D5745">
      <w:pPr>
        <w:tabs>
          <w:tab w:val="left" w:pos="1365"/>
        </w:tabs>
        <w:ind w:left="567"/>
        <w:rPr>
          <w:i/>
          <w:iCs/>
          <w:sz w:val="20"/>
          <w:szCs w:val="20"/>
          <w:lang w:val="fr-BE"/>
        </w:rPr>
      </w:pPr>
    </w:p>
    <w:p w14:paraId="118A6BA8" w14:textId="29D1233D" w:rsidR="0076606D" w:rsidRDefault="0076606D" w:rsidP="00823421">
      <w:pPr>
        <w:tabs>
          <w:tab w:val="left" w:pos="1365"/>
        </w:tabs>
        <w:ind w:left="567"/>
        <w:rPr>
          <w:lang w:val="fr-BE"/>
        </w:rPr>
      </w:pPr>
    </w:p>
    <w:p w14:paraId="1A8DB093" w14:textId="77777777" w:rsidR="002B316A" w:rsidRPr="008812F9" w:rsidRDefault="002B316A" w:rsidP="002B316A">
      <w:pPr>
        <w:pStyle w:val="Paragraphestandard"/>
        <w:spacing w:after="200" w:line="240" w:lineRule="auto"/>
        <w:ind w:left="567"/>
        <w:jc w:val="both"/>
        <w:rPr>
          <w:rFonts w:asciiTheme="minorHAnsi" w:hAnsiTheme="minorHAnsi"/>
          <w:u w:val="single"/>
          <w:lang w:val="fr-BE"/>
        </w:rPr>
      </w:pPr>
      <w:r w:rsidRPr="008812F9">
        <w:rPr>
          <w:rFonts w:asciiTheme="minorHAnsi" w:hAnsiTheme="minorHAnsi"/>
          <w:u w:val="single"/>
          <w:lang w:val="fr-BE"/>
        </w:rPr>
        <w:t>Définitions utiles :</w:t>
      </w:r>
    </w:p>
    <w:p w14:paraId="48BBB239" w14:textId="10F402C3" w:rsidR="002B316A" w:rsidRPr="008812F9" w:rsidRDefault="002B316A" w:rsidP="002B316A">
      <w:pPr>
        <w:pStyle w:val="Paragraphestandard"/>
        <w:spacing w:after="200" w:line="240" w:lineRule="auto"/>
        <w:ind w:left="567"/>
        <w:jc w:val="both"/>
        <w:rPr>
          <w:rFonts w:asciiTheme="minorHAnsi" w:hAnsiTheme="minorHAnsi"/>
          <w:lang w:val="fr-BE"/>
        </w:rPr>
      </w:pPr>
      <w:r w:rsidRPr="00680A5E">
        <w:rPr>
          <w:rFonts w:asciiTheme="minorHAnsi" w:hAnsiTheme="minorHAnsi"/>
          <w:i/>
          <w:iCs/>
          <w:lang w:val="fr-BE"/>
        </w:rPr>
        <w:t>Dalle de stockage</w:t>
      </w:r>
      <w:r w:rsidRPr="008812F9">
        <w:rPr>
          <w:rFonts w:asciiTheme="minorHAnsi" w:hAnsiTheme="minorHAnsi"/>
          <w:lang w:val="fr-BE"/>
        </w:rPr>
        <w:t xml:space="preserve"> : </w:t>
      </w:r>
      <w:r>
        <w:rPr>
          <w:rFonts w:asciiTheme="minorHAnsi" w:hAnsiTheme="minorHAnsi"/>
          <w:lang w:val="fr-BE"/>
        </w:rPr>
        <w:t>d</w:t>
      </w:r>
      <w:r w:rsidRPr="008812F9">
        <w:rPr>
          <w:rFonts w:asciiTheme="minorHAnsi" w:hAnsiTheme="minorHAnsi"/>
          <w:lang w:val="fr-BE"/>
        </w:rPr>
        <w:t>alle permettant le stockage temporaire de terres en attente d’un</w:t>
      </w:r>
      <w:r>
        <w:rPr>
          <w:rFonts w:asciiTheme="minorHAnsi" w:hAnsiTheme="minorHAnsi"/>
          <w:lang w:val="fr-BE"/>
        </w:rPr>
        <w:t xml:space="preserve"> contrôle qualité ou d’un envoi vers un site récepteur</w:t>
      </w:r>
      <w:r w:rsidRPr="008812F9">
        <w:rPr>
          <w:rFonts w:asciiTheme="minorHAnsi" w:hAnsiTheme="minorHAnsi"/>
          <w:lang w:val="fr-BE"/>
        </w:rPr>
        <w:t>.</w:t>
      </w:r>
    </w:p>
    <w:p w14:paraId="63B0FEBC" w14:textId="7C1AB4B3" w:rsidR="002B316A" w:rsidRPr="008812F9" w:rsidRDefault="002B316A" w:rsidP="002B316A">
      <w:pPr>
        <w:pStyle w:val="Paragraphestandard"/>
        <w:spacing w:after="200" w:line="240" w:lineRule="auto"/>
        <w:ind w:left="567"/>
        <w:jc w:val="both"/>
        <w:rPr>
          <w:rFonts w:asciiTheme="minorHAnsi" w:hAnsiTheme="minorHAnsi"/>
          <w:lang w:val="fr-BE"/>
        </w:rPr>
      </w:pPr>
      <w:r w:rsidRPr="00680A5E">
        <w:rPr>
          <w:rFonts w:asciiTheme="minorHAnsi" w:hAnsiTheme="minorHAnsi"/>
          <w:i/>
          <w:iCs/>
          <w:lang w:val="fr-BE"/>
        </w:rPr>
        <w:t>Centre de regroupement</w:t>
      </w:r>
      <w:r w:rsidRPr="008812F9">
        <w:rPr>
          <w:rFonts w:asciiTheme="minorHAnsi" w:hAnsiTheme="minorHAnsi"/>
          <w:lang w:val="fr-BE"/>
        </w:rPr>
        <w:t xml:space="preserve"> : </w:t>
      </w:r>
      <w:r>
        <w:rPr>
          <w:rFonts w:asciiTheme="minorHAnsi" w:hAnsiTheme="minorHAnsi"/>
          <w:lang w:val="fr-BE"/>
        </w:rPr>
        <w:t>s</w:t>
      </w:r>
      <w:r w:rsidRPr="008812F9">
        <w:rPr>
          <w:rFonts w:asciiTheme="minorHAnsi" w:hAnsiTheme="minorHAnsi"/>
          <w:lang w:val="fr-BE"/>
        </w:rPr>
        <w:t>ite permettant le stockage temporaire des terres en attente d’une analyse</w:t>
      </w:r>
      <w:r>
        <w:rPr>
          <w:rFonts w:asciiTheme="minorHAnsi" w:hAnsiTheme="minorHAnsi"/>
          <w:lang w:val="fr-BE"/>
        </w:rPr>
        <w:t xml:space="preserve"> ou d’un envoi vers un site récepteur</w:t>
      </w:r>
      <w:r w:rsidRPr="008812F9">
        <w:rPr>
          <w:rFonts w:asciiTheme="minorHAnsi" w:hAnsiTheme="minorHAnsi"/>
          <w:lang w:val="fr-BE"/>
        </w:rPr>
        <w:t xml:space="preserve">, et permettant de </w:t>
      </w:r>
      <w:r>
        <w:rPr>
          <w:rFonts w:asciiTheme="minorHAnsi" w:hAnsiTheme="minorHAnsi"/>
          <w:lang w:val="fr-BE"/>
        </w:rPr>
        <w:t>prétraiter (</w:t>
      </w:r>
      <w:r w:rsidRPr="008812F9">
        <w:rPr>
          <w:rFonts w:asciiTheme="minorHAnsi" w:hAnsiTheme="minorHAnsi"/>
          <w:lang w:val="fr-BE"/>
        </w:rPr>
        <w:t>criblage</w:t>
      </w:r>
      <w:r>
        <w:rPr>
          <w:rFonts w:asciiTheme="minorHAnsi" w:hAnsiTheme="minorHAnsi"/>
          <w:lang w:val="fr-BE"/>
        </w:rPr>
        <w:t>, tri</w:t>
      </w:r>
      <w:r w:rsidRPr="008812F9">
        <w:rPr>
          <w:rFonts w:asciiTheme="minorHAnsi" w:hAnsiTheme="minorHAnsi"/>
          <w:lang w:val="fr-BE"/>
        </w:rPr>
        <w:t xml:space="preserve"> et/ou du concassage</w:t>
      </w:r>
      <w:r>
        <w:rPr>
          <w:rFonts w:asciiTheme="minorHAnsi" w:hAnsiTheme="minorHAnsi"/>
          <w:lang w:val="fr-BE"/>
        </w:rPr>
        <w:t>) les terres avant leur valorisation</w:t>
      </w:r>
      <w:r w:rsidRPr="008812F9">
        <w:rPr>
          <w:rFonts w:asciiTheme="minorHAnsi" w:hAnsiTheme="minorHAnsi"/>
          <w:lang w:val="fr-BE"/>
        </w:rPr>
        <w:t>.</w:t>
      </w:r>
    </w:p>
    <w:p w14:paraId="4FDB492B" w14:textId="77777777" w:rsidR="00A21F8B" w:rsidRDefault="00A21F8B" w:rsidP="00680A5E">
      <w:pPr>
        <w:tabs>
          <w:tab w:val="left" w:pos="1365"/>
        </w:tabs>
        <w:rPr>
          <w:lang w:val="fr-BE"/>
        </w:rPr>
      </w:pPr>
    </w:p>
    <w:p w14:paraId="674C2143" w14:textId="293F748A" w:rsidR="0076606D" w:rsidRPr="003662D3" w:rsidRDefault="003662D3" w:rsidP="00823421">
      <w:pPr>
        <w:tabs>
          <w:tab w:val="left" w:pos="1365"/>
        </w:tabs>
        <w:ind w:left="567"/>
        <w:rPr>
          <w:lang w:val="fr-BE"/>
        </w:rPr>
      </w:pPr>
      <w:r>
        <w:rPr>
          <w:lang w:val="fr-BE"/>
        </w:rPr>
        <w:t>C</w:t>
      </w:r>
      <w:r w:rsidRPr="003662D3">
        <w:rPr>
          <w:lang w:val="fr-BE"/>
        </w:rPr>
        <w:t>ommune</w:t>
      </w:r>
      <w:r w:rsidR="003163DD">
        <w:rPr>
          <w:lang w:val="fr-BE"/>
        </w:rPr>
        <w:t xml:space="preserve"> </w:t>
      </w:r>
      <w:r w:rsidRPr="003662D3">
        <w:rPr>
          <w:lang w:val="fr-BE"/>
        </w:rPr>
        <w:t>:</w:t>
      </w:r>
    </w:p>
    <w:p w14:paraId="031B2789" w14:textId="27932A45" w:rsidR="003662D3" w:rsidRDefault="004634FD" w:rsidP="00823421">
      <w:pPr>
        <w:tabs>
          <w:tab w:val="left" w:pos="1365"/>
        </w:tabs>
        <w:ind w:left="567"/>
        <w:rPr>
          <w:lang w:val="fr-BE"/>
        </w:rPr>
      </w:pPr>
      <w:r>
        <w:rPr>
          <w:lang w:val="fr-BE"/>
        </w:rPr>
        <w:t>Références de la p</w:t>
      </w:r>
      <w:r w:rsidR="003662D3" w:rsidRPr="003662D3">
        <w:rPr>
          <w:lang w:val="fr-BE"/>
        </w:rPr>
        <w:t>ersonne de contact</w:t>
      </w:r>
      <w:r w:rsidR="003163DD">
        <w:rPr>
          <w:lang w:val="fr-BE"/>
        </w:rPr>
        <w:t xml:space="preserve"> </w:t>
      </w:r>
      <w:r w:rsidR="003662D3" w:rsidRPr="003662D3">
        <w:rPr>
          <w:lang w:val="fr-BE"/>
        </w:rPr>
        <w:t xml:space="preserve">: </w:t>
      </w:r>
    </w:p>
    <w:p w14:paraId="4BD81ACF" w14:textId="417B2CC5" w:rsidR="004634FD" w:rsidRDefault="004634FD" w:rsidP="00823421">
      <w:pPr>
        <w:tabs>
          <w:tab w:val="left" w:pos="1365"/>
        </w:tabs>
        <w:ind w:left="567"/>
        <w:rPr>
          <w:lang w:val="fr-BE"/>
        </w:rPr>
      </w:pPr>
      <w:r>
        <w:rPr>
          <w:lang w:val="fr-BE"/>
        </w:rPr>
        <w:tab/>
        <w:t>Nom :</w:t>
      </w:r>
    </w:p>
    <w:p w14:paraId="2D715A5C" w14:textId="2431053B" w:rsidR="004634FD" w:rsidRDefault="004634FD" w:rsidP="00823421">
      <w:pPr>
        <w:tabs>
          <w:tab w:val="left" w:pos="1365"/>
        </w:tabs>
        <w:ind w:left="567"/>
        <w:rPr>
          <w:lang w:val="fr-BE"/>
        </w:rPr>
      </w:pPr>
      <w:r>
        <w:rPr>
          <w:lang w:val="fr-BE"/>
        </w:rPr>
        <w:tab/>
        <w:t>Téléphone :</w:t>
      </w:r>
    </w:p>
    <w:p w14:paraId="07A264AE" w14:textId="4405BF81" w:rsidR="004634FD" w:rsidRDefault="004634FD" w:rsidP="00823421">
      <w:pPr>
        <w:tabs>
          <w:tab w:val="left" w:pos="1365"/>
        </w:tabs>
        <w:ind w:left="567"/>
        <w:rPr>
          <w:lang w:val="fr-BE"/>
        </w:rPr>
      </w:pPr>
      <w:r>
        <w:rPr>
          <w:lang w:val="fr-BE"/>
        </w:rPr>
        <w:tab/>
        <w:t xml:space="preserve">Adresse </w:t>
      </w:r>
      <w:proofErr w:type="gramStart"/>
      <w:r>
        <w:rPr>
          <w:lang w:val="fr-BE"/>
        </w:rPr>
        <w:t>mail</w:t>
      </w:r>
      <w:proofErr w:type="gramEnd"/>
      <w:r>
        <w:rPr>
          <w:lang w:val="fr-BE"/>
        </w:rPr>
        <w:t> :</w:t>
      </w:r>
    </w:p>
    <w:p w14:paraId="16FB56B9" w14:textId="5193E807" w:rsidR="0075360D" w:rsidRDefault="0075360D" w:rsidP="00823421">
      <w:pPr>
        <w:tabs>
          <w:tab w:val="left" w:pos="1365"/>
        </w:tabs>
        <w:ind w:left="567"/>
        <w:rPr>
          <w:lang w:val="fr-BE"/>
        </w:rPr>
      </w:pPr>
    </w:p>
    <w:p w14:paraId="6F10FED2" w14:textId="77777777" w:rsidR="00583529" w:rsidRPr="003662D3" w:rsidRDefault="00583529" w:rsidP="00823421">
      <w:pPr>
        <w:tabs>
          <w:tab w:val="left" w:pos="1365"/>
        </w:tabs>
        <w:ind w:left="567"/>
        <w:rPr>
          <w:lang w:val="fr-BE"/>
        </w:rPr>
      </w:pPr>
    </w:p>
    <w:p w14:paraId="53ED72C3" w14:textId="74C7C9D8" w:rsidR="00BF2376" w:rsidRPr="002D5745" w:rsidRDefault="003246DE" w:rsidP="00680A5E">
      <w:pPr>
        <w:pStyle w:val="Paragraphedeliste"/>
        <w:numPr>
          <w:ilvl w:val="0"/>
          <w:numId w:val="36"/>
        </w:numPr>
        <w:tabs>
          <w:tab w:val="left" w:pos="1365"/>
        </w:tabs>
        <w:jc w:val="both"/>
        <w:rPr>
          <w:lang w:val="fr-BE"/>
        </w:rPr>
      </w:pPr>
      <w:r w:rsidRPr="002D5745">
        <w:rPr>
          <w:lang w:val="fr-BE"/>
        </w:rPr>
        <w:t>Actuellement, disposez-vous d’un accès facile vers un centre de regroupement ou d’une dalle de stockage</w:t>
      </w:r>
      <w:r w:rsidR="00A21F8B" w:rsidRPr="002D5745">
        <w:rPr>
          <w:lang w:val="fr-BE"/>
        </w:rPr>
        <w:t>,</w:t>
      </w:r>
      <w:r w:rsidRPr="002D5745">
        <w:rPr>
          <w:lang w:val="fr-BE"/>
        </w:rPr>
        <w:t xml:space="preserve"> pour vos terres issues de travaux de voirie</w:t>
      </w:r>
      <w:r w:rsidR="00BF2376" w:rsidRPr="002D5745">
        <w:rPr>
          <w:lang w:val="fr-BE"/>
        </w:rPr>
        <w:t> ?</w:t>
      </w:r>
    </w:p>
    <w:p w14:paraId="452C5DB7" w14:textId="52180443" w:rsidR="00BF2376" w:rsidRDefault="00BF2376" w:rsidP="008812F9">
      <w:pPr>
        <w:tabs>
          <w:tab w:val="left" w:pos="1365"/>
        </w:tabs>
        <w:ind w:left="567"/>
        <w:jc w:val="both"/>
        <w:rPr>
          <w:lang w:val="fr-BE"/>
        </w:rPr>
      </w:pPr>
    </w:p>
    <w:p w14:paraId="7E686A28" w14:textId="30FAA000" w:rsidR="002D5745" w:rsidRDefault="002D5745" w:rsidP="008812F9">
      <w:pPr>
        <w:tabs>
          <w:tab w:val="left" w:pos="1365"/>
        </w:tabs>
        <w:ind w:left="567"/>
        <w:jc w:val="both"/>
        <w:rPr>
          <w:lang w:val="fr-BE"/>
        </w:rPr>
      </w:pPr>
    </w:p>
    <w:p w14:paraId="19D8DD5E" w14:textId="2FB12FEC" w:rsidR="00894EE8" w:rsidRDefault="00894EE8" w:rsidP="008812F9">
      <w:pPr>
        <w:tabs>
          <w:tab w:val="left" w:pos="1365"/>
        </w:tabs>
        <w:ind w:left="567"/>
        <w:jc w:val="both"/>
        <w:rPr>
          <w:lang w:val="fr-BE"/>
        </w:rPr>
      </w:pPr>
    </w:p>
    <w:p w14:paraId="3B88433B" w14:textId="77777777" w:rsidR="00894EE8" w:rsidRDefault="00894EE8" w:rsidP="008812F9">
      <w:pPr>
        <w:tabs>
          <w:tab w:val="left" w:pos="1365"/>
        </w:tabs>
        <w:ind w:left="567"/>
        <w:jc w:val="both"/>
        <w:rPr>
          <w:lang w:val="fr-BE"/>
        </w:rPr>
      </w:pPr>
    </w:p>
    <w:p w14:paraId="0CBD1760" w14:textId="65BEAA06" w:rsidR="00583529" w:rsidRDefault="00583529" w:rsidP="008812F9">
      <w:pPr>
        <w:tabs>
          <w:tab w:val="left" w:pos="1365"/>
        </w:tabs>
        <w:ind w:left="567"/>
        <w:jc w:val="both"/>
        <w:rPr>
          <w:lang w:val="fr-BE"/>
        </w:rPr>
      </w:pPr>
    </w:p>
    <w:p w14:paraId="3A748EE6" w14:textId="7E91F8F4" w:rsidR="00BF2376" w:rsidRPr="002D5745" w:rsidRDefault="005E1CCA" w:rsidP="00680A5E">
      <w:pPr>
        <w:pStyle w:val="Paragraphedeliste"/>
        <w:numPr>
          <w:ilvl w:val="0"/>
          <w:numId w:val="36"/>
        </w:numPr>
        <w:tabs>
          <w:tab w:val="left" w:pos="1365"/>
        </w:tabs>
        <w:jc w:val="both"/>
        <w:rPr>
          <w:lang w:val="fr-BE"/>
        </w:rPr>
      </w:pPr>
      <w:r w:rsidRPr="002D5745">
        <w:rPr>
          <w:lang w:val="fr-BE"/>
        </w:rPr>
        <w:t>La mise en place de centre</w:t>
      </w:r>
      <w:r w:rsidR="00C279F9" w:rsidRPr="002D5745">
        <w:rPr>
          <w:lang w:val="fr-BE"/>
        </w:rPr>
        <w:t>s</w:t>
      </w:r>
      <w:r w:rsidRPr="002D5745">
        <w:rPr>
          <w:lang w:val="fr-BE"/>
        </w:rPr>
        <w:t xml:space="preserve"> de regroupement </w:t>
      </w:r>
      <w:r w:rsidR="003246DE" w:rsidRPr="002D5745">
        <w:rPr>
          <w:lang w:val="fr-BE"/>
        </w:rPr>
        <w:t xml:space="preserve">pour les terres excavées (voire également pour les déchets inertes de construction) </w:t>
      </w:r>
      <w:r w:rsidRPr="002D5745">
        <w:rPr>
          <w:lang w:val="fr-BE"/>
        </w:rPr>
        <w:t>ou de dalles de stockage</w:t>
      </w:r>
      <w:r w:rsidR="004C2F73" w:rsidRPr="002D5745">
        <w:rPr>
          <w:lang w:val="fr-BE"/>
        </w:rPr>
        <w:t xml:space="preserve"> accessible</w:t>
      </w:r>
      <w:r w:rsidR="002B316A" w:rsidRPr="002D5745">
        <w:rPr>
          <w:lang w:val="fr-BE"/>
        </w:rPr>
        <w:t>s</w:t>
      </w:r>
      <w:r w:rsidR="004C2F73" w:rsidRPr="002D5745">
        <w:rPr>
          <w:lang w:val="fr-BE"/>
        </w:rPr>
        <w:t xml:space="preserve"> aux </w:t>
      </w:r>
      <w:r w:rsidR="00C279F9" w:rsidRPr="002D5745">
        <w:rPr>
          <w:lang w:val="fr-BE"/>
        </w:rPr>
        <w:t xml:space="preserve">communes faciliterait-elle, selon vous, la gestion de vos terres ? </w:t>
      </w:r>
    </w:p>
    <w:p w14:paraId="092826A5" w14:textId="758807BF" w:rsidR="00BF2376" w:rsidRDefault="00BF2376" w:rsidP="008812F9">
      <w:pPr>
        <w:tabs>
          <w:tab w:val="left" w:pos="1365"/>
        </w:tabs>
        <w:ind w:left="567"/>
        <w:jc w:val="both"/>
        <w:rPr>
          <w:lang w:val="fr-BE"/>
        </w:rPr>
      </w:pPr>
    </w:p>
    <w:p w14:paraId="7E9E1801" w14:textId="120BD4AE" w:rsidR="00894EE8" w:rsidRDefault="00894EE8" w:rsidP="008812F9">
      <w:pPr>
        <w:tabs>
          <w:tab w:val="left" w:pos="1365"/>
        </w:tabs>
        <w:ind w:left="567"/>
        <w:jc w:val="both"/>
        <w:rPr>
          <w:lang w:val="fr-BE"/>
        </w:rPr>
      </w:pPr>
    </w:p>
    <w:p w14:paraId="6AEAC37E" w14:textId="77777777" w:rsidR="00894EE8" w:rsidRDefault="00894EE8" w:rsidP="008812F9">
      <w:pPr>
        <w:tabs>
          <w:tab w:val="left" w:pos="1365"/>
        </w:tabs>
        <w:ind w:left="567"/>
        <w:jc w:val="both"/>
        <w:rPr>
          <w:lang w:val="fr-BE"/>
        </w:rPr>
      </w:pPr>
    </w:p>
    <w:p w14:paraId="634A0376" w14:textId="77777777" w:rsidR="002D5745" w:rsidRDefault="002D5745" w:rsidP="008812F9">
      <w:pPr>
        <w:tabs>
          <w:tab w:val="left" w:pos="1365"/>
        </w:tabs>
        <w:ind w:left="567"/>
        <w:jc w:val="both"/>
        <w:rPr>
          <w:lang w:val="fr-BE"/>
        </w:rPr>
      </w:pPr>
    </w:p>
    <w:p w14:paraId="79010EE7" w14:textId="77777777" w:rsidR="00583529" w:rsidRDefault="00583529" w:rsidP="008812F9">
      <w:pPr>
        <w:tabs>
          <w:tab w:val="left" w:pos="1365"/>
        </w:tabs>
        <w:ind w:left="567"/>
        <w:jc w:val="both"/>
        <w:rPr>
          <w:lang w:val="fr-BE"/>
        </w:rPr>
      </w:pPr>
    </w:p>
    <w:p w14:paraId="1B8D83A8" w14:textId="0F106B47" w:rsidR="003662D3" w:rsidRPr="002D5745" w:rsidRDefault="00C279F9" w:rsidP="00680A5E">
      <w:pPr>
        <w:pStyle w:val="Paragraphedeliste"/>
        <w:numPr>
          <w:ilvl w:val="0"/>
          <w:numId w:val="36"/>
        </w:numPr>
        <w:tabs>
          <w:tab w:val="left" w:pos="1365"/>
        </w:tabs>
        <w:jc w:val="both"/>
        <w:rPr>
          <w:lang w:val="fr-BE"/>
        </w:rPr>
      </w:pPr>
      <w:r w:rsidRPr="002D5745">
        <w:rPr>
          <w:lang w:val="fr-BE"/>
        </w:rPr>
        <w:t xml:space="preserve">Votre </w:t>
      </w:r>
      <w:r w:rsidR="003662D3" w:rsidRPr="002D5745">
        <w:rPr>
          <w:lang w:val="fr-BE"/>
        </w:rPr>
        <w:t>commune dispose-t-elle de terrains</w:t>
      </w:r>
      <w:r w:rsidR="00FC01B0" w:rsidRPr="002D5745">
        <w:rPr>
          <w:lang w:val="fr-BE"/>
        </w:rPr>
        <w:t>, ou avez-vous connaissance de terrain</w:t>
      </w:r>
      <w:r w:rsidR="003246DE" w:rsidRPr="002D5745">
        <w:rPr>
          <w:lang w:val="fr-BE"/>
        </w:rPr>
        <w:t>s</w:t>
      </w:r>
      <w:r w:rsidR="00FC01B0" w:rsidRPr="002D5745">
        <w:rPr>
          <w:lang w:val="fr-BE"/>
        </w:rPr>
        <w:t xml:space="preserve">, </w:t>
      </w:r>
      <w:r w:rsidR="003662D3" w:rsidRPr="002D5745">
        <w:rPr>
          <w:lang w:val="fr-BE"/>
        </w:rPr>
        <w:t>susceptibles d</w:t>
      </w:r>
      <w:r w:rsidR="003246DE" w:rsidRPr="002D5745">
        <w:rPr>
          <w:lang w:val="fr-BE"/>
        </w:rPr>
        <w:t xml:space="preserve">e pouvoir </w:t>
      </w:r>
      <w:r w:rsidR="003662D3" w:rsidRPr="002D5745">
        <w:rPr>
          <w:lang w:val="fr-BE"/>
        </w:rPr>
        <w:t xml:space="preserve">accueillir </w:t>
      </w:r>
      <w:r w:rsidRPr="002D5745">
        <w:rPr>
          <w:lang w:val="fr-BE"/>
        </w:rPr>
        <w:t>c</w:t>
      </w:r>
      <w:r w:rsidR="003662D3" w:rsidRPr="002D5745">
        <w:rPr>
          <w:lang w:val="fr-BE"/>
        </w:rPr>
        <w:t xml:space="preserve">es centres de regroupement </w:t>
      </w:r>
      <w:r w:rsidRPr="002D5745">
        <w:rPr>
          <w:lang w:val="fr-BE"/>
        </w:rPr>
        <w:t xml:space="preserve">ou </w:t>
      </w:r>
      <w:r w:rsidR="003246DE" w:rsidRPr="002D5745">
        <w:rPr>
          <w:lang w:val="fr-BE"/>
        </w:rPr>
        <w:t xml:space="preserve">une </w:t>
      </w:r>
      <w:r w:rsidRPr="002D5745">
        <w:rPr>
          <w:lang w:val="fr-BE"/>
        </w:rPr>
        <w:t>dalle</w:t>
      </w:r>
      <w:r w:rsidR="003246DE" w:rsidRPr="002D5745">
        <w:rPr>
          <w:lang w:val="fr-BE"/>
        </w:rPr>
        <w:t xml:space="preserve"> </w:t>
      </w:r>
      <w:r w:rsidRPr="002D5745">
        <w:rPr>
          <w:lang w:val="fr-BE"/>
        </w:rPr>
        <w:t xml:space="preserve">de stockage pour les </w:t>
      </w:r>
      <w:r w:rsidR="003662D3" w:rsidRPr="002D5745">
        <w:rPr>
          <w:lang w:val="fr-BE"/>
        </w:rPr>
        <w:t>terres excavées ?</w:t>
      </w:r>
      <w:r w:rsidR="004634FD" w:rsidRPr="002D5745">
        <w:rPr>
          <w:lang w:val="fr-BE"/>
        </w:rPr>
        <w:t xml:space="preserve"> Si oui, pourriez-vous indiquer la localisation (adresse, parcelle cadastrale ou pointage sur carte) ? Le terrain en </w:t>
      </w:r>
      <w:proofErr w:type="gramStart"/>
      <w:r w:rsidR="004634FD" w:rsidRPr="002D5745">
        <w:rPr>
          <w:lang w:val="fr-BE"/>
        </w:rPr>
        <w:t>question</w:t>
      </w:r>
      <w:proofErr w:type="gramEnd"/>
      <w:r w:rsidR="004634FD" w:rsidRPr="002D5745">
        <w:rPr>
          <w:lang w:val="fr-BE"/>
        </w:rPr>
        <w:t xml:space="preserve"> peut se trouver en dehors du territoire de votre commune.</w:t>
      </w:r>
    </w:p>
    <w:p w14:paraId="176C0708" w14:textId="6C0C2013" w:rsidR="00136CC6" w:rsidRDefault="00136CC6" w:rsidP="00823421">
      <w:pPr>
        <w:tabs>
          <w:tab w:val="left" w:pos="1365"/>
        </w:tabs>
        <w:ind w:left="567"/>
        <w:jc w:val="both"/>
        <w:rPr>
          <w:lang w:val="fr-BE"/>
        </w:rPr>
      </w:pPr>
    </w:p>
    <w:p w14:paraId="283758E3" w14:textId="4B5AA006" w:rsidR="002D5745" w:rsidRDefault="002D5745" w:rsidP="00823421">
      <w:pPr>
        <w:tabs>
          <w:tab w:val="left" w:pos="1365"/>
        </w:tabs>
        <w:ind w:left="567"/>
        <w:jc w:val="both"/>
        <w:rPr>
          <w:lang w:val="fr-BE"/>
        </w:rPr>
      </w:pPr>
    </w:p>
    <w:p w14:paraId="6EB9EBB4" w14:textId="6D945D50" w:rsidR="00894EE8" w:rsidRDefault="00894EE8" w:rsidP="00823421">
      <w:pPr>
        <w:tabs>
          <w:tab w:val="left" w:pos="1365"/>
        </w:tabs>
        <w:ind w:left="567"/>
        <w:jc w:val="both"/>
        <w:rPr>
          <w:lang w:val="fr-BE"/>
        </w:rPr>
      </w:pPr>
    </w:p>
    <w:p w14:paraId="6FCCA8E4" w14:textId="77777777" w:rsidR="00894EE8" w:rsidRDefault="00894EE8" w:rsidP="00823421">
      <w:pPr>
        <w:tabs>
          <w:tab w:val="left" w:pos="1365"/>
        </w:tabs>
        <w:ind w:left="567"/>
        <w:jc w:val="both"/>
        <w:rPr>
          <w:lang w:val="fr-BE"/>
        </w:rPr>
      </w:pPr>
    </w:p>
    <w:p w14:paraId="353DCE29" w14:textId="744E1247" w:rsidR="00136CC6" w:rsidRDefault="00136CC6" w:rsidP="00823421">
      <w:pPr>
        <w:tabs>
          <w:tab w:val="left" w:pos="1365"/>
        </w:tabs>
        <w:ind w:left="567"/>
        <w:jc w:val="both"/>
        <w:rPr>
          <w:lang w:val="fr-BE"/>
        </w:rPr>
      </w:pPr>
    </w:p>
    <w:p w14:paraId="72202AB2" w14:textId="6EA6A9DA" w:rsidR="00136CC6" w:rsidRDefault="003246DE" w:rsidP="00680A5E">
      <w:pPr>
        <w:pStyle w:val="Paragraphedeliste"/>
        <w:numPr>
          <w:ilvl w:val="0"/>
          <w:numId w:val="36"/>
        </w:numPr>
        <w:rPr>
          <w:lang w:val="fr-BE"/>
        </w:rPr>
      </w:pPr>
      <w:r w:rsidRPr="00E3710B">
        <w:rPr>
          <w:lang w:val="fr-BE"/>
        </w:rPr>
        <w:t xml:space="preserve">Avez-vous une idée du </w:t>
      </w:r>
      <w:r w:rsidR="00136CC6" w:rsidRPr="00D364F7">
        <w:rPr>
          <w:lang w:val="fr-BE"/>
        </w:rPr>
        <w:t xml:space="preserve">volume </w:t>
      </w:r>
      <w:r w:rsidRPr="00D364F7">
        <w:rPr>
          <w:lang w:val="fr-BE"/>
        </w:rPr>
        <w:t xml:space="preserve">annuel </w:t>
      </w:r>
      <w:r w:rsidR="00136CC6" w:rsidRPr="00894EE8">
        <w:rPr>
          <w:lang w:val="fr-BE"/>
        </w:rPr>
        <w:t>de terre</w:t>
      </w:r>
      <w:r w:rsidRPr="00894EE8">
        <w:rPr>
          <w:lang w:val="fr-BE"/>
        </w:rPr>
        <w:t>s</w:t>
      </w:r>
      <w:r w:rsidR="00136CC6" w:rsidRPr="00680A5E">
        <w:rPr>
          <w:lang w:val="fr-BE"/>
        </w:rPr>
        <w:t xml:space="preserve"> </w:t>
      </w:r>
      <w:r w:rsidRPr="00680A5E">
        <w:rPr>
          <w:lang w:val="fr-BE"/>
        </w:rPr>
        <w:t>excavées gér</w:t>
      </w:r>
      <w:r w:rsidR="00D76057" w:rsidRPr="00680A5E">
        <w:rPr>
          <w:lang w:val="fr-BE"/>
        </w:rPr>
        <w:t>é</w:t>
      </w:r>
      <w:r w:rsidRPr="00680A5E">
        <w:rPr>
          <w:lang w:val="fr-BE"/>
        </w:rPr>
        <w:t xml:space="preserve"> par votre commune dans le cadre des chantiers de voirie </w:t>
      </w:r>
      <w:r w:rsidR="00F613C2" w:rsidRPr="00680A5E">
        <w:rPr>
          <w:lang w:val="fr-BE"/>
        </w:rPr>
        <w:t xml:space="preserve">et du nombre de ces chantiers </w:t>
      </w:r>
      <w:r w:rsidR="00136CC6" w:rsidRPr="00680A5E">
        <w:rPr>
          <w:lang w:val="fr-BE"/>
        </w:rPr>
        <w:t>?</w:t>
      </w:r>
      <w:r w:rsidR="00823421" w:rsidRPr="00680A5E">
        <w:rPr>
          <w:lang w:val="fr-BE"/>
        </w:rPr>
        <w:t xml:space="preserve"> </w:t>
      </w:r>
    </w:p>
    <w:p w14:paraId="607789FB" w14:textId="67469998" w:rsidR="00BF2376" w:rsidRDefault="00BF2376" w:rsidP="004B63C4">
      <w:pPr>
        <w:tabs>
          <w:tab w:val="left" w:pos="1365"/>
        </w:tabs>
        <w:rPr>
          <w:lang w:val="fr-BE"/>
        </w:rPr>
      </w:pPr>
    </w:p>
    <w:p w14:paraId="36289FCE" w14:textId="77777777" w:rsidR="00BF2376" w:rsidRPr="003662D3" w:rsidRDefault="00BF2376" w:rsidP="004B63C4">
      <w:pPr>
        <w:tabs>
          <w:tab w:val="left" w:pos="1365"/>
        </w:tabs>
        <w:rPr>
          <w:lang w:val="fr-BE"/>
        </w:rPr>
      </w:pPr>
    </w:p>
    <w:sectPr w:rsidR="00BF2376" w:rsidRPr="003662D3" w:rsidSect="00680A5E">
      <w:footerReference w:type="default" r:id="rId8"/>
      <w:pgSz w:w="11900" w:h="16840"/>
      <w:pgMar w:top="993" w:right="1134" w:bottom="138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6269" w14:textId="77777777" w:rsidR="009C7BF3" w:rsidRDefault="009C7BF3">
      <w:r>
        <w:separator/>
      </w:r>
    </w:p>
  </w:endnote>
  <w:endnote w:type="continuationSeparator" w:id="0">
    <w:p w14:paraId="77665327" w14:textId="77777777" w:rsidR="009C7BF3" w:rsidRDefault="009C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0702" w14:textId="162B34BE" w:rsidR="00211E15" w:rsidRDefault="00211E1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E806" w14:textId="77777777" w:rsidR="009C7BF3" w:rsidRDefault="009C7BF3">
      <w:r>
        <w:separator/>
      </w:r>
    </w:p>
  </w:footnote>
  <w:footnote w:type="continuationSeparator" w:id="0">
    <w:p w14:paraId="57BE6B01" w14:textId="77777777" w:rsidR="009C7BF3" w:rsidRDefault="009C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7E7"/>
    <w:multiLevelType w:val="hybridMultilevel"/>
    <w:tmpl w:val="E5AA37DC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821DC8"/>
    <w:multiLevelType w:val="hybridMultilevel"/>
    <w:tmpl w:val="7FF8D05E"/>
    <w:lvl w:ilvl="0" w:tplc="08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28E155C"/>
    <w:multiLevelType w:val="hybridMultilevel"/>
    <w:tmpl w:val="809EA794"/>
    <w:lvl w:ilvl="0" w:tplc="DED06F84">
      <w:start w:val="5000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3D32CB0"/>
    <w:multiLevelType w:val="multilevel"/>
    <w:tmpl w:val="1AE2A2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3.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7333B"/>
    <w:multiLevelType w:val="hybridMultilevel"/>
    <w:tmpl w:val="4E3EF58E"/>
    <w:lvl w:ilvl="0" w:tplc="FA7AD5B8">
      <w:start w:val="1"/>
      <w:numFmt w:val="decimal"/>
      <w:lvlText w:val="3.%1"/>
      <w:lvlJc w:val="left"/>
      <w:pPr>
        <w:ind w:left="1854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574" w:hanging="360"/>
      </w:pPr>
    </w:lvl>
    <w:lvl w:ilvl="2" w:tplc="080C001B" w:tentative="1">
      <w:start w:val="1"/>
      <w:numFmt w:val="lowerRoman"/>
      <w:lvlText w:val="%3."/>
      <w:lvlJc w:val="right"/>
      <w:pPr>
        <w:ind w:left="3294" w:hanging="180"/>
      </w:pPr>
    </w:lvl>
    <w:lvl w:ilvl="3" w:tplc="080C000F" w:tentative="1">
      <w:start w:val="1"/>
      <w:numFmt w:val="decimal"/>
      <w:lvlText w:val="%4."/>
      <w:lvlJc w:val="left"/>
      <w:pPr>
        <w:ind w:left="4014" w:hanging="360"/>
      </w:pPr>
    </w:lvl>
    <w:lvl w:ilvl="4" w:tplc="080C0019" w:tentative="1">
      <w:start w:val="1"/>
      <w:numFmt w:val="lowerLetter"/>
      <w:lvlText w:val="%5."/>
      <w:lvlJc w:val="left"/>
      <w:pPr>
        <w:ind w:left="4734" w:hanging="360"/>
      </w:pPr>
    </w:lvl>
    <w:lvl w:ilvl="5" w:tplc="080C001B" w:tentative="1">
      <w:start w:val="1"/>
      <w:numFmt w:val="lowerRoman"/>
      <w:lvlText w:val="%6."/>
      <w:lvlJc w:val="right"/>
      <w:pPr>
        <w:ind w:left="5454" w:hanging="180"/>
      </w:pPr>
    </w:lvl>
    <w:lvl w:ilvl="6" w:tplc="080C000F" w:tentative="1">
      <w:start w:val="1"/>
      <w:numFmt w:val="decimal"/>
      <w:lvlText w:val="%7."/>
      <w:lvlJc w:val="left"/>
      <w:pPr>
        <w:ind w:left="6174" w:hanging="360"/>
      </w:pPr>
    </w:lvl>
    <w:lvl w:ilvl="7" w:tplc="080C0019" w:tentative="1">
      <w:start w:val="1"/>
      <w:numFmt w:val="lowerLetter"/>
      <w:lvlText w:val="%8."/>
      <w:lvlJc w:val="left"/>
      <w:pPr>
        <w:ind w:left="6894" w:hanging="360"/>
      </w:pPr>
    </w:lvl>
    <w:lvl w:ilvl="8" w:tplc="08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D0A3146"/>
    <w:multiLevelType w:val="hybridMultilevel"/>
    <w:tmpl w:val="9C58588E"/>
    <w:lvl w:ilvl="0" w:tplc="9D6CC8DE">
      <w:start w:val="1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E90100F"/>
    <w:multiLevelType w:val="hybridMultilevel"/>
    <w:tmpl w:val="76342A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4621F"/>
    <w:multiLevelType w:val="hybridMultilevel"/>
    <w:tmpl w:val="FEC0C52A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EF7031E"/>
    <w:multiLevelType w:val="hybridMultilevel"/>
    <w:tmpl w:val="A34AF7D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975D89"/>
    <w:multiLevelType w:val="hybridMultilevel"/>
    <w:tmpl w:val="5F84E0EA"/>
    <w:lvl w:ilvl="0" w:tplc="391EC3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875A93"/>
    <w:multiLevelType w:val="hybridMultilevel"/>
    <w:tmpl w:val="FE301A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BF3"/>
    <w:multiLevelType w:val="multilevel"/>
    <w:tmpl w:val="8BFCCC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3.1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5454D47"/>
    <w:multiLevelType w:val="hybridMultilevel"/>
    <w:tmpl w:val="F9E21592"/>
    <w:lvl w:ilvl="0" w:tplc="C3D41EFC">
      <w:start w:val="5000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Arial" w:hint="default"/>
      </w:rPr>
    </w:lvl>
    <w:lvl w:ilvl="1" w:tplc="08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6B9266D"/>
    <w:multiLevelType w:val="multilevel"/>
    <w:tmpl w:val="CB2850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791598"/>
    <w:multiLevelType w:val="hybridMultilevel"/>
    <w:tmpl w:val="176AB962"/>
    <w:lvl w:ilvl="0" w:tplc="D53884F4"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D3353"/>
    <w:multiLevelType w:val="hybridMultilevel"/>
    <w:tmpl w:val="CE227476"/>
    <w:lvl w:ilvl="0" w:tplc="5A444ED6"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4A81780"/>
    <w:multiLevelType w:val="hybridMultilevel"/>
    <w:tmpl w:val="88281202"/>
    <w:lvl w:ilvl="0" w:tplc="36B080E6"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5813426"/>
    <w:multiLevelType w:val="hybridMultilevel"/>
    <w:tmpl w:val="C4987334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8301B"/>
    <w:multiLevelType w:val="singleLevel"/>
    <w:tmpl w:val="76C4D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033E2"/>
    <w:multiLevelType w:val="hybridMultilevel"/>
    <w:tmpl w:val="4408541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5B3E46"/>
    <w:multiLevelType w:val="hybridMultilevel"/>
    <w:tmpl w:val="3E768B8E"/>
    <w:lvl w:ilvl="0" w:tplc="F760B946">
      <w:start w:val="1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A0D7BE9"/>
    <w:multiLevelType w:val="multilevel"/>
    <w:tmpl w:val="CDF234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5B8E17E7"/>
    <w:multiLevelType w:val="hybridMultilevel"/>
    <w:tmpl w:val="5DEE03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93547"/>
    <w:multiLevelType w:val="multilevel"/>
    <w:tmpl w:val="C1D2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A701C5D"/>
    <w:multiLevelType w:val="hybridMultilevel"/>
    <w:tmpl w:val="E1B2FC16"/>
    <w:lvl w:ilvl="0" w:tplc="76DA2F3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14" w:hanging="360"/>
      </w:pPr>
    </w:lvl>
    <w:lvl w:ilvl="2" w:tplc="080C001B" w:tentative="1">
      <w:start w:val="1"/>
      <w:numFmt w:val="lowerRoman"/>
      <w:lvlText w:val="%3."/>
      <w:lvlJc w:val="right"/>
      <w:pPr>
        <w:ind w:left="2934" w:hanging="180"/>
      </w:pPr>
    </w:lvl>
    <w:lvl w:ilvl="3" w:tplc="080C000F" w:tentative="1">
      <w:start w:val="1"/>
      <w:numFmt w:val="decimal"/>
      <w:lvlText w:val="%4."/>
      <w:lvlJc w:val="left"/>
      <w:pPr>
        <w:ind w:left="3654" w:hanging="360"/>
      </w:pPr>
    </w:lvl>
    <w:lvl w:ilvl="4" w:tplc="080C0019" w:tentative="1">
      <w:start w:val="1"/>
      <w:numFmt w:val="lowerLetter"/>
      <w:lvlText w:val="%5."/>
      <w:lvlJc w:val="left"/>
      <w:pPr>
        <w:ind w:left="4374" w:hanging="360"/>
      </w:pPr>
    </w:lvl>
    <w:lvl w:ilvl="5" w:tplc="080C001B" w:tentative="1">
      <w:start w:val="1"/>
      <w:numFmt w:val="lowerRoman"/>
      <w:lvlText w:val="%6."/>
      <w:lvlJc w:val="right"/>
      <w:pPr>
        <w:ind w:left="5094" w:hanging="180"/>
      </w:pPr>
    </w:lvl>
    <w:lvl w:ilvl="6" w:tplc="080C000F" w:tentative="1">
      <w:start w:val="1"/>
      <w:numFmt w:val="decimal"/>
      <w:lvlText w:val="%7."/>
      <w:lvlJc w:val="left"/>
      <w:pPr>
        <w:ind w:left="5814" w:hanging="360"/>
      </w:pPr>
    </w:lvl>
    <w:lvl w:ilvl="7" w:tplc="080C0019" w:tentative="1">
      <w:start w:val="1"/>
      <w:numFmt w:val="lowerLetter"/>
      <w:lvlText w:val="%8."/>
      <w:lvlJc w:val="left"/>
      <w:pPr>
        <w:ind w:left="6534" w:hanging="360"/>
      </w:pPr>
    </w:lvl>
    <w:lvl w:ilvl="8" w:tplc="08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E241FF1"/>
    <w:multiLevelType w:val="hybridMultilevel"/>
    <w:tmpl w:val="86585998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34" w15:restartNumberingAfterBreak="0">
    <w:nsid w:val="7F412B47"/>
    <w:multiLevelType w:val="hybridMultilevel"/>
    <w:tmpl w:val="1EBEBD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28198">
    <w:abstractNumId w:val="28"/>
  </w:num>
  <w:num w:numId="2" w16cid:durableId="1459108846">
    <w:abstractNumId w:val="29"/>
  </w:num>
  <w:num w:numId="3" w16cid:durableId="1357274341">
    <w:abstractNumId w:val="33"/>
  </w:num>
  <w:num w:numId="4" w16cid:durableId="564343293">
    <w:abstractNumId w:val="4"/>
  </w:num>
  <w:num w:numId="5" w16cid:durableId="979529412">
    <w:abstractNumId w:val="35"/>
  </w:num>
  <w:num w:numId="6" w16cid:durableId="140117905">
    <w:abstractNumId w:val="20"/>
  </w:num>
  <w:num w:numId="7" w16cid:durableId="1537814668">
    <w:abstractNumId w:val="16"/>
  </w:num>
  <w:num w:numId="8" w16cid:durableId="1097796316">
    <w:abstractNumId w:val="22"/>
  </w:num>
  <w:num w:numId="9" w16cid:durableId="305860936">
    <w:abstractNumId w:val="32"/>
  </w:num>
  <w:num w:numId="10" w16cid:durableId="130680771">
    <w:abstractNumId w:val="21"/>
  </w:num>
  <w:num w:numId="11" w16cid:durableId="1427772952">
    <w:abstractNumId w:val="11"/>
  </w:num>
  <w:num w:numId="12" w16cid:durableId="805002422">
    <w:abstractNumId w:val="1"/>
  </w:num>
  <w:num w:numId="13" w16cid:durableId="872233952">
    <w:abstractNumId w:val="27"/>
  </w:num>
  <w:num w:numId="14" w16cid:durableId="2104104896">
    <w:abstractNumId w:val="14"/>
  </w:num>
  <w:num w:numId="15" w16cid:durableId="1453132886">
    <w:abstractNumId w:val="23"/>
  </w:num>
  <w:num w:numId="16" w16cid:durableId="1464620841">
    <w:abstractNumId w:val="26"/>
  </w:num>
  <w:num w:numId="17" w16cid:durableId="1242830433">
    <w:abstractNumId w:val="34"/>
  </w:num>
  <w:num w:numId="18" w16cid:durableId="1206721706">
    <w:abstractNumId w:val="12"/>
  </w:num>
  <w:num w:numId="19" w16cid:durableId="187643736">
    <w:abstractNumId w:val="9"/>
  </w:num>
  <w:num w:numId="20" w16cid:durableId="1548447495">
    <w:abstractNumId w:val="7"/>
  </w:num>
  <w:num w:numId="21" w16cid:durableId="404113191">
    <w:abstractNumId w:val="19"/>
  </w:num>
  <w:num w:numId="22" w16cid:durableId="1484196788">
    <w:abstractNumId w:val="5"/>
  </w:num>
  <w:num w:numId="23" w16cid:durableId="2007784959">
    <w:abstractNumId w:val="25"/>
  </w:num>
  <w:num w:numId="24" w16cid:durableId="708651039">
    <w:abstractNumId w:val="3"/>
  </w:num>
  <w:num w:numId="25" w16cid:durableId="125247855">
    <w:abstractNumId w:val="18"/>
  </w:num>
  <w:num w:numId="26" w16cid:durableId="1916473040">
    <w:abstractNumId w:val="30"/>
  </w:num>
  <w:num w:numId="27" w16cid:durableId="662584286">
    <w:abstractNumId w:val="24"/>
  </w:num>
  <w:num w:numId="28" w16cid:durableId="1352338891">
    <w:abstractNumId w:val="6"/>
  </w:num>
  <w:num w:numId="29" w16cid:durableId="640110437">
    <w:abstractNumId w:val="2"/>
  </w:num>
  <w:num w:numId="30" w16cid:durableId="1492528299">
    <w:abstractNumId w:val="15"/>
  </w:num>
  <w:num w:numId="31" w16cid:durableId="871306788">
    <w:abstractNumId w:val="17"/>
  </w:num>
  <w:num w:numId="32" w16cid:durableId="583760820">
    <w:abstractNumId w:val="0"/>
  </w:num>
  <w:num w:numId="33" w16cid:durableId="1495104147">
    <w:abstractNumId w:val="8"/>
  </w:num>
  <w:num w:numId="34" w16cid:durableId="786048827">
    <w:abstractNumId w:val="31"/>
  </w:num>
  <w:num w:numId="35" w16cid:durableId="256913421">
    <w:abstractNumId w:val="13"/>
  </w:num>
  <w:num w:numId="36" w16cid:durableId="207495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67"/>
    <w:rsid w:val="000027FE"/>
    <w:rsid w:val="00005CAD"/>
    <w:rsid w:val="00010FFF"/>
    <w:rsid w:val="000123C6"/>
    <w:rsid w:val="00012FCE"/>
    <w:rsid w:val="00016A70"/>
    <w:rsid w:val="00021672"/>
    <w:rsid w:val="000218F4"/>
    <w:rsid w:val="00022003"/>
    <w:rsid w:val="00022DA5"/>
    <w:rsid w:val="00024714"/>
    <w:rsid w:val="00025DE0"/>
    <w:rsid w:val="00026D22"/>
    <w:rsid w:val="000433DD"/>
    <w:rsid w:val="00045BFE"/>
    <w:rsid w:val="00051FF8"/>
    <w:rsid w:val="00055E00"/>
    <w:rsid w:val="000660F9"/>
    <w:rsid w:val="00067BBF"/>
    <w:rsid w:val="00082835"/>
    <w:rsid w:val="0008616F"/>
    <w:rsid w:val="000921AF"/>
    <w:rsid w:val="00094980"/>
    <w:rsid w:val="000A79E3"/>
    <w:rsid w:val="000A7A15"/>
    <w:rsid w:val="000B0074"/>
    <w:rsid w:val="000B1089"/>
    <w:rsid w:val="000B3BF8"/>
    <w:rsid w:val="000B74D6"/>
    <w:rsid w:val="000C1A45"/>
    <w:rsid w:val="000C1D32"/>
    <w:rsid w:val="000C211B"/>
    <w:rsid w:val="000C3164"/>
    <w:rsid w:val="000C771A"/>
    <w:rsid w:val="000C7813"/>
    <w:rsid w:val="000E4B2F"/>
    <w:rsid w:val="000F2843"/>
    <w:rsid w:val="000F4995"/>
    <w:rsid w:val="000F524C"/>
    <w:rsid w:val="001142EE"/>
    <w:rsid w:val="00116A2C"/>
    <w:rsid w:val="00116A74"/>
    <w:rsid w:val="00116EE3"/>
    <w:rsid w:val="001269E8"/>
    <w:rsid w:val="00131BAC"/>
    <w:rsid w:val="00131E6D"/>
    <w:rsid w:val="00134182"/>
    <w:rsid w:val="00136CC6"/>
    <w:rsid w:val="001541DA"/>
    <w:rsid w:val="00157842"/>
    <w:rsid w:val="00161203"/>
    <w:rsid w:val="00164332"/>
    <w:rsid w:val="001725C6"/>
    <w:rsid w:val="00182E33"/>
    <w:rsid w:val="0018474D"/>
    <w:rsid w:val="001860BE"/>
    <w:rsid w:val="001910CB"/>
    <w:rsid w:val="001A2563"/>
    <w:rsid w:val="001A3A00"/>
    <w:rsid w:val="001A5323"/>
    <w:rsid w:val="001A56C6"/>
    <w:rsid w:val="001A6F20"/>
    <w:rsid w:val="001A7359"/>
    <w:rsid w:val="001B06BD"/>
    <w:rsid w:val="001B5666"/>
    <w:rsid w:val="001B6A1D"/>
    <w:rsid w:val="001B7AC5"/>
    <w:rsid w:val="001D3986"/>
    <w:rsid w:val="001D62E9"/>
    <w:rsid w:val="001E268E"/>
    <w:rsid w:val="001E386E"/>
    <w:rsid w:val="001E3A4E"/>
    <w:rsid w:val="001F4B0A"/>
    <w:rsid w:val="001F59B4"/>
    <w:rsid w:val="001F6AD5"/>
    <w:rsid w:val="001F75E4"/>
    <w:rsid w:val="00204B39"/>
    <w:rsid w:val="00206FC3"/>
    <w:rsid w:val="00211E15"/>
    <w:rsid w:val="002124E0"/>
    <w:rsid w:val="00224CEB"/>
    <w:rsid w:val="0022736F"/>
    <w:rsid w:val="00227C96"/>
    <w:rsid w:val="002477AB"/>
    <w:rsid w:val="00252FC4"/>
    <w:rsid w:val="0025512B"/>
    <w:rsid w:val="00257810"/>
    <w:rsid w:val="00271998"/>
    <w:rsid w:val="00276E58"/>
    <w:rsid w:val="00283BD0"/>
    <w:rsid w:val="002A295D"/>
    <w:rsid w:val="002A3449"/>
    <w:rsid w:val="002B00A9"/>
    <w:rsid w:val="002B316A"/>
    <w:rsid w:val="002C1EEA"/>
    <w:rsid w:val="002C2E73"/>
    <w:rsid w:val="002C3A7A"/>
    <w:rsid w:val="002C6B12"/>
    <w:rsid w:val="002D4186"/>
    <w:rsid w:val="002D5745"/>
    <w:rsid w:val="002E46B4"/>
    <w:rsid w:val="002F24FB"/>
    <w:rsid w:val="002F3B2E"/>
    <w:rsid w:val="002F6BD0"/>
    <w:rsid w:val="00301BE9"/>
    <w:rsid w:val="00303DFD"/>
    <w:rsid w:val="0030460D"/>
    <w:rsid w:val="003114BB"/>
    <w:rsid w:val="0031479E"/>
    <w:rsid w:val="00315566"/>
    <w:rsid w:val="003163DD"/>
    <w:rsid w:val="00317D14"/>
    <w:rsid w:val="00323116"/>
    <w:rsid w:val="003246DE"/>
    <w:rsid w:val="00326E27"/>
    <w:rsid w:val="00340A15"/>
    <w:rsid w:val="00345342"/>
    <w:rsid w:val="00351A32"/>
    <w:rsid w:val="00352C23"/>
    <w:rsid w:val="003553B2"/>
    <w:rsid w:val="003662D3"/>
    <w:rsid w:val="00375A8F"/>
    <w:rsid w:val="00376656"/>
    <w:rsid w:val="003860F6"/>
    <w:rsid w:val="003950D8"/>
    <w:rsid w:val="003A513D"/>
    <w:rsid w:val="003A66FC"/>
    <w:rsid w:val="003B5A90"/>
    <w:rsid w:val="003B7A9A"/>
    <w:rsid w:val="003C21BE"/>
    <w:rsid w:val="003C3A15"/>
    <w:rsid w:val="003C6C20"/>
    <w:rsid w:val="003C7407"/>
    <w:rsid w:val="003E5A09"/>
    <w:rsid w:val="003E711D"/>
    <w:rsid w:val="00404BAB"/>
    <w:rsid w:val="00407670"/>
    <w:rsid w:val="00413B7B"/>
    <w:rsid w:val="00422338"/>
    <w:rsid w:val="00430095"/>
    <w:rsid w:val="004352A4"/>
    <w:rsid w:val="004357B3"/>
    <w:rsid w:val="00440153"/>
    <w:rsid w:val="00440F60"/>
    <w:rsid w:val="00450A8A"/>
    <w:rsid w:val="004521C7"/>
    <w:rsid w:val="00457E4A"/>
    <w:rsid w:val="00462C25"/>
    <w:rsid w:val="004634FD"/>
    <w:rsid w:val="00466ADF"/>
    <w:rsid w:val="00491DAF"/>
    <w:rsid w:val="0049689A"/>
    <w:rsid w:val="004977E1"/>
    <w:rsid w:val="004B63C4"/>
    <w:rsid w:val="004C2F73"/>
    <w:rsid w:val="004C4F35"/>
    <w:rsid w:val="004D185E"/>
    <w:rsid w:val="004D3FA4"/>
    <w:rsid w:val="004D4821"/>
    <w:rsid w:val="004D6376"/>
    <w:rsid w:val="004E0448"/>
    <w:rsid w:val="004E67A7"/>
    <w:rsid w:val="004F2B1F"/>
    <w:rsid w:val="004F43C8"/>
    <w:rsid w:val="00512444"/>
    <w:rsid w:val="00513364"/>
    <w:rsid w:val="00514383"/>
    <w:rsid w:val="00523762"/>
    <w:rsid w:val="00526431"/>
    <w:rsid w:val="0053030C"/>
    <w:rsid w:val="00534785"/>
    <w:rsid w:val="00555475"/>
    <w:rsid w:val="0055735D"/>
    <w:rsid w:val="00571095"/>
    <w:rsid w:val="00571AA4"/>
    <w:rsid w:val="00573B81"/>
    <w:rsid w:val="00583529"/>
    <w:rsid w:val="0058610E"/>
    <w:rsid w:val="005862CD"/>
    <w:rsid w:val="00591F7B"/>
    <w:rsid w:val="005922CA"/>
    <w:rsid w:val="0059697F"/>
    <w:rsid w:val="00596ECF"/>
    <w:rsid w:val="005A2C5D"/>
    <w:rsid w:val="005A6E98"/>
    <w:rsid w:val="005B2FBD"/>
    <w:rsid w:val="005B6A1E"/>
    <w:rsid w:val="005C5A30"/>
    <w:rsid w:val="005D0D15"/>
    <w:rsid w:val="005D5C34"/>
    <w:rsid w:val="005E1CCA"/>
    <w:rsid w:val="005E6605"/>
    <w:rsid w:val="005F4CBC"/>
    <w:rsid w:val="005F4E41"/>
    <w:rsid w:val="00604443"/>
    <w:rsid w:val="006065B8"/>
    <w:rsid w:val="00607A89"/>
    <w:rsid w:val="00611859"/>
    <w:rsid w:val="00615581"/>
    <w:rsid w:val="0062246C"/>
    <w:rsid w:val="00624D8E"/>
    <w:rsid w:val="00643E50"/>
    <w:rsid w:val="00667308"/>
    <w:rsid w:val="00672586"/>
    <w:rsid w:val="00675F9E"/>
    <w:rsid w:val="00680A5E"/>
    <w:rsid w:val="00680FC8"/>
    <w:rsid w:val="00690C85"/>
    <w:rsid w:val="006A743A"/>
    <w:rsid w:val="006D16E3"/>
    <w:rsid w:val="006E4EC8"/>
    <w:rsid w:val="006E7CA2"/>
    <w:rsid w:val="006F0045"/>
    <w:rsid w:val="006F473F"/>
    <w:rsid w:val="00701161"/>
    <w:rsid w:val="00707557"/>
    <w:rsid w:val="007100FB"/>
    <w:rsid w:val="00712FD7"/>
    <w:rsid w:val="0071474D"/>
    <w:rsid w:val="007217CF"/>
    <w:rsid w:val="00731DE0"/>
    <w:rsid w:val="00733656"/>
    <w:rsid w:val="007366B5"/>
    <w:rsid w:val="00737530"/>
    <w:rsid w:val="00743198"/>
    <w:rsid w:val="0075360D"/>
    <w:rsid w:val="007572CC"/>
    <w:rsid w:val="00757F6D"/>
    <w:rsid w:val="00761B00"/>
    <w:rsid w:val="007639E2"/>
    <w:rsid w:val="00763AB9"/>
    <w:rsid w:val="0076606D"/>
    <w:rsid w:val="0078067A"/>
    <w:rsid w:val="00781BA7"/>
    <w:rsid w:val="00787519"/>
    <w:rsid w:val="007915CB"/>
    <w:rsid w:val="0079731F"/>
    <w:rsid w:val="007B21A1"/>
    <w:rsid w:val="007B3CCD"/>
    <w:rsid w:val="007C180D"/>
    <w:rsid w:val="007C1C03"/>
    <w:rsid w:val="007D3236"/>
    <w:rsid w:val="00801F24"/>
    <w:rsid w:val="00805E90"/>
    <w:rsid w:val="008063B6"/>
    <w:rsid w:val="00812175"/>
    <w:rsid w:val="00814956"/>
    <w:rsid w:val="00823411"/>
    <w:rsid w:val="00823421"/>
    <w:rsid w:val="0082677E"/>
    <w:rsid w:val="00827C58"/>
    <w:rsid w:val="008309DE"/>
    <w:rsid w:val="00832718"/>
    <w:rsid w:val="008439F0"/>
    <w:rsid w:val="008443E0"/>
    <w:rsid w:val="00847597"/>
    <w:rsid w:val="008642A1"/>
    <w:rsid w:val="00864A7A"/>
    <w:rsid w:val="00870C60"/>
    <w:rsid w:val="008744BE"/>
    <w:rsid w:val="008745B1"/>
    <w:rsid w:val="008802CF"/>
    <w:rsid w:val="008812F9"/>
    <w:rsid w:val="008828E6"/>
    <w:rsid w:val="00882957"/>
    <w:rsid w:val="00886699"/>
    <w:rsid w:val="00890F9D"/>
    <w:rsid w:val="00894EE8"/>
    <w:rsid w:val="008A0D5E"/>
    <w:rsid w:val="008C5FA4"/>
    <w:rsid w:val="008D1828"/>
    <w:rsid w:val="008D183A"/>
    <w:rsid w:val="008D79DF"/>
    <w:rsid w:val="008E1A15"/>
    <w:rsid w:val="008E5750"/>
    <w:rsid w:val="008E781E"/>
    <w:rsid w:val="00903F42"/>
    <w:rsid w:val="00910F02"/>
    <w:rsid w:val="00911B1D"/>
    <w:rsid w:val="00913A95"/>
    <w:rsid w:val="00916FAF"/>
    <w:rsid w:val="009171FF"/>
    <w:rsid w:val="0092362A"/>
    <w:rsid w:val="00934112"/>
    <w:rsid w:val="0093719A"/>
    <w:rsid w:val="00954AAF"/>
    <w:rsid w:val="00954B1D"/>
    <w:rsid w:val="00965035"/>
    <w:rsid w:val="00965284"/>
    <w:rsid w:val="00966177"/>
    <w:rsid w:val="00974C9D"/>
    <w:rsid w:val="00991A68"/>
    <w:rsid w:val="009939A4"/>
    <w:rsid w:val="00993EFC"/>
    <w:rsid w:val="00996592"/>
    <w:rsid w:val="00996BEA"/>
    <w:rsid w:val="009A295C"/>
    <w:rsid w:val="009B5DD1"/>
    <w:rsid w:val="009C4B21"/>
    <w:rsid w:val="009C7BF3"/>
    <w:rsid w:val="009D33B4"/>
    <w:rsid w:val="009E0B8D"/>
    <w:rsid w:val="009E1CB7"/>
    <w:rsid w:val="009E3415"/>
    <w:rsid w:val="009F306C"/>
    <w:rsid w:val="00A07A1D"/>
    <w:rsid w:val="00A17098"/>
    <w:rsid w:val="00A17316"/>
    <w:rsid w:val="00A20743"/>
    <w:rsid w:val="00A2169E"/>
    <w:rsid w:val="00A21F8B"/>
    <w:rsid w:val="00A248EE"/>
    <w:rsid w:val="00A25A5C"/>
    <w:rsid w:val="00A341C1"/>
    <w:rsid w:val="00A41F59"/>
    <w:rsid w:val="00A42242"/>
    <w:rsid w:val="00A44A7A"/>
    <w:rsid w:val="00A45D4A"/>
    <w:rsid w:val="00A5322A"/>
    <w:rsid w:val="00A532E4"/>
    <w:rsid w:val="00A53BC8"/>
    <w:rsid w:val="00A617C4"/>
    <w:rsid w:val="00A80740"/>
    <w:rsid w:val="00A825B6"/>
    <w:rsid w:val="00A94F9C"/>
    <w:rsid w:val="00A95AD2"/>
    <w:rsid w:val="00AA4D40"/>
    <w:rsid w:val="00AA6D2A"/>
    <w:rsid w:val="00AB1B29"/>
    <w:rsid w:val="00AD185B"/>
    <w:rsid w:val="00AD2F97"/>
    <w:rsid w:val="00AD7560"/>
    <w:rsid w:val="00AE32B4"/>
    <w:rsid w:val="00AF2C69"/>
    <w:rsid w:val="00AF6D9D"/>
    <w:rsid w:val="00B02158"/>
    <w:rsid w:val="00B05FE4"/>
    <w:rsid w:val="00B07202"/>
    <w:rsid w:val="00B21435"/>
    <w:rsid w:val="00B22F46"/>
    <w:rsid w:val="00B32635"/>
    <w:rsid w:val="00B522F1"/>
    <w:rsid w:val="00B52650"/>
    <w:rsid w:val="00B55235"/>
    <w:rsid w:val="00B570DD"/>
    <w:rsid w:val="00B57F6A"/>
    <w:rsid w:val="00B63AA5"/>
    <w:rsid w:val="00B650D1"/>
    <w:rsid w:val="00B65FC2"/>
    <w:rsid w:val="00B763DE"/>
    <w:rsid w:val="00B826F0"/>
    <w:rsid w:val="00B86219"/>
    <w:rsid w:val="00B9507A"/>
    <w:rsid w:val="00B953D0"/>
    <w:rsid w:val="00BA4674"/>
    <w:rsid w:val="00BA6C0E"/>
    <w:rsid w:val="00BB1C39"/>
    <w:rsid w:val="00BB22A7"/>
    <w:rsid w:val="00BB26D0"/>
    <w:rsid w:val="00BB396E"/>
    <w:rsid w:val="00BB55BA"/>
    <w:rsid w:val="00BD3526"/>
    <w:rsid w:val="00BD4FE7"/>
    <w:rsid w:val="00BE0EB1"/>
    <w:rsid w:val="00BE3194"/>
    <w:rsid w:val="00BE7CDF"/>
    <w:rsid w:val="00BF2376"/>
    <w:rsid w:val="00BF2F50"/>
    <w:rsid w:val="00BF5BF0"/>
    <w:rsid w:val="00C056FB"/>
    <w:rsid w:val="00C279F9"/>
    <w:rsid w:val="00C333D7"/>
    <w:rsid w:val="00C46C2F"/>
    <w:rsid w:val="00C5547D"/>
    <w:rsid w:val="00C658E3"/>
    <w:rsid w:val="00C665FB"/>
    <w:rsid w:val="00C73BC1"/>
    <w:rsid w:val="00C75A87"/>
    <w:rsid w:val="00C765A8"/>
    <w:rsid w:val="00C76BCF"/>
    <w:rsid w:val="00C77AFB"/>
    <w:rsid w:val="00C85E91"/>
    <w:rsid w:val="00C90DF8"/>
    <w:rsid w:val="00C96BC1"/>
    <w:rsid w:val="00CA34E3"/>
    <w:rsid w:val="00CA3D4E"/>
    <w:rsid w:val="00CB04BE"/>
    <w:rsid w:val="00CB305E"/>
    <w:rsid w:val="00CB6230"/>
    <w:rsid w:val="00CC0C4F"/>
    <w:rsid w:val="00CC2718"/>
    <w:rsid w:val="00CE542F"/>
    <w:rsid w:val="00CF200D"/>
    <w:rsid w:val="00D06E49"/>
    <w:rsid w:val="00D15B91"/>
    <w:rsid w:val="00D17D7E"/>
    <w:rsid w:val="00D22CD0"/>
    <w:rsid w:val="00D22EB1"/>
    <w:rsid w:val="00D25840"/>
    <w:rsid w:val="00D34378"/>
    <w:rsid w:val="00D34ED7"/>
    <w:rsid w:val="00D364F7"/>
    <w:rsid w:val="00D370C5"/>
    <w:rsid w:val="00D37835"/>
    <w:rsid w:val="00D40717"/>
    <w:rsid w:val="00D46F64"/>
    <w:rsid w:val="00D529AD"/>
    <w:rsid w:val="00D57A1C"/>
    <w:rsid w:val="00D607DB"/>
    <w:rsid w:val="00D616CA"/>
    <w:rsid w:val="00D640AC"/>
    <w:rsid w:val="00D675C4"/>
    <w:rsid w:val="00D75082"/>
    <w:rsid w:val="00D76057"/>
    <w:rsid w:val="00D856D1"/>
    <w:rsid w:val="00D861BC"/>
    <w:rsid w:val="00D87B92"/>
    <w:rsid w:val="00D91266"/>
    <w:rsid w:val="00DA07E5"/>
    <w:rsid w:val="00DB05A0"/>
    <w:rsid w:val="00DB22CC"/>
    <w:rsid w:val="00DB494D"/>
    <w:rsid w:val="00DC0AD0"/>
    <w:rsid w:val="00DC4052"/>
    <w:rsid w:val="00DC5E43"/>
    <w:rsid w:val="00DD3C43"/>
    <w:rsid w:val="00DE4534"/>
    <w:rsid w:val="00DF4D64"/>
    <w:rsid w:val="00E0079C"/>
    <w:rsid w:val="00E00D0F"/>
    <w:rsid w:val="00E03091"/>
    <w:rsid w:val="00E030E8"/>
    <w:rsid w:val="00E2292F"/>
    <w:rsid w:val="00E25A88"/>
    <w:rsid w:val="00E2663F"/>
    <w:rsid w:val="00E316E8"/>
    <w:rsid w:val="00E330B7"/>
    <w:rsid w:val="00E3710B"/>
    <w:rsid w:val="00E37B20"/>
    <w:rsid w:val="00E37BA6"/>
    <w:rsid w:val="00E4273E"/>
    <w:rsid w:val="00E53571"/>
    <w:rsid w:val="00E5471D"/>
    <w:rsid w:val="00E634A1"/>
    <w:rsid w:val="00E6585A"/>
    <w:rsid w:val="00E73EF8"/>
    <w:rsid w:val="00E7627A"/>
    <w:rsid w:val="00E81695"/>
    <w:rsid w:val="00E81D81"/>
    <w:rsid w:val="00E8332F"/>
    <w:rsid w:val="00E839F6"/>
    <w:rsid w:val="00E84EF0"/>
    <w:rsid w:val="00E93CEE"/>
    <w:rsid w:val="00E96F4B"/>
    <w:rsid w:val="00EA02F4"/>
    <w:rsid w:val="00EA2A57"/>
    <w:rsid w:val="00EA4123"/>
    <w:rsid w:val="00EA6A98"/>
    <w:rsid w:val="00EB006B"/>
    <w:rsid w:val="00EC31EC"/>
    <w:rsid w:val="00EC3A0B"/>
    <w:rsid w:val="00ED72BE"/>
    <w:rsid w:val="00EE55A8"/>
    <w:rsid w:val="00EF6F52"/>
    <w:rsid w:val="00F0215B"/>
    <w:rsid w:val="00F04C50"/>
    <w:rsid w:val="00F06093"/>
    <w:rsid w:val="00F06E7F"/>
    <w:rsid w:val="00F07165"/>
    <w:rsid w:val="00F1326A"/>
    <w:rsid w:val="00F20B21"/>
    <w:rsid w:val="00F2235D"/>
    <w:rsid w:val="00F2302D"/>
    <w:rsid w:val="00F248B3"/>
    <w:rsid w:val="00F2632A"/>
    <w:rsid w:val="00F26761"/>
    <w:rsid w:val="00F3026F"/>
    <w:rsid w:val="00F31072"/>
    <w:rsid w:val="00F35E83"/>
    <w:rsid w:val="00F44CF3"/>
    <w:rsid w:val="00F46CBD"/>
    <w:rsid w:val="00F54153"/>
    <w:rsid w:val="00F55EDE"/>
    <w:rsid w:val="00F613C2"/>
    <w:rsid w:val="00F668BF"/>
    <w:rsid w:val="00F702F5"/>
    <w:rsid w:val="00F7232E"/>
    <w:rsid w:val="00F767C1"/>
    <w:rsid w:val="00F843CB"/>
    <w:rsid w:val="00F87667"/>
    <w:rsid w:val="00F93090"/>
    <w:rsid w:val="00F93CF4"/>
    <w:rsid w:val="00F963A7"/>
    <w:rsid w:val="00FA7398"/>
    <w:rsid w:val="00FB1A53"/>
    <w:rsid w:val="00FC01B0"/>
    <w:rsid w:val="00FC712A"/>
    <w:rsid w:val="00FD2469"/>
    <w:rsid w:val="00FD3983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A7BC0A2"/>
  <w15:docId w15:val="{B0F34A94-E274-4F45-8872-172F432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D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rsid w:val="008D183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rsid w:val="008D183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sid w:val="008D183A"/>
    <w:rPr>
      <w:color w:val="3D5B97"/>
      <w:u w:val="thick"/>
    </w:rPr>
  </w:style>
  <w:style w:type="paragraph" w:customStyle="1" w:styleId="TCOURANT">
    <w:name w:val="TCOURANT"/>
    <w:basedOn w:val="Normal"/>
    <w:rsid w:val="00AA6D2A"/>
    <w:pPr>
      <w:tabs>
        <w:tab w:val="left" w:pos="567"/>
        <w:tab w:val="left" w:pos="1134"/>
        <w:tab w:val="left" w:pos="1701"/>
      </w:tabs>
      <w:ind w:firstLine="1134"/>
      <w:jc w:val="both"/>
    </w:pPr>
    <w:rPr>
      <w:rFonts w:ascii="Times New Roman" w:eastAsia="Times New Roman" w:hAnsi="Times New Roman" w:cs="Times New Roman"/>
      <w:lang w:eastAsia="fr-BE"/>
    </w:rPr>
  </w:style>
  <w:style w:type="paragraph" w:styleId="Paragraphedeliste">
    <w:name w:val="List Paragraph"/>
    <w:basedOn w:val="Normal"/>
    <w:uiPriority w:val="34"/>
    <w:qFormat/>
    <w:rsid w:val="00AA6D2A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1E386E"/>
    <w:pPr>
      <w:tabs>
        <w:tab w:val="left" w:pos="567"/>
        <w:tab w:val="left" w:pos="1134"/>
        <w:tab w:val="left" w:pos="1701"/>
      </w:tabs>
      <w:jc w:val="both"/>
    </w:pPr>
    <w:rPr>
      <w:rFonts w:ascii="Times New Roman" w:eastAsia="Times New Roman" w:hAnsi="Times New Roman" w:cs="Times New Roman"/>
      <w:lang w:eastAsia="fr-BE"/>
    </w:rPr>
  </w:style>
  <w:style w:type="character" w:customStyle="1" w:styleId="CorpsdetexteCar">
    <w:name w:val="Corps de texte Car"/>
    <w:basedOn w:val="Policepardfaut"/>
    <w:link w:val="Corpsdetexte"/>
    <w:semiHidden/>
    <w:rsid w:val="001E386E"/>
    <w:rPr>
      <w:rFonts w:ascii="Times New Roman" w:eastAsia="Times New Roman" w:hAnsi="Times New Roman" w:cs="Times New Roman"/>
      <w:lang w:eastAsia="fr-BE"/>
    </w:rPr>
  </w:style>
  <w:style w:type="paragraph" w:customStyle="1" w:styleId="REF">
    <w:name w:val="REF"/>
    <w:basedOn w:val="Normal"/>
    <w:rsid w:val="001E386E"/>
    <w:pPr>
      <w:tabs>
        <w:tab w:val="left" w:pos="567"/>
        <w:tab w:val="left" w:pos="1134"/>
        <w:tab w:val="left" w:pos="1701"/>
      </w:tabs>
    </w:pPr>
    <w:rPr>
      <w:rFonts w:ascii="Times New Roman" w:eastAsia="Times New Roman" w:hAnsi="Times New Roman" w:cs="Times New Roman"/>
      <w:sz w:val="20"/>
      <w:lang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5BF0"/>
    <w:rPr>
      <w:rFonts w:ascii="Cambria" w:eastAsia="MS Mincho" w:hAnsi="Cambria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5BF0"/>
    <w:rPr>
      <w:rFonts w:ascii="Cambria" w:eastAsia="MS Mincho" w:hAnsi="Cambria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5BF0"/>
    <w:rPr>
      <w:vertAlign w:val="superscript"/>
    </w:rPr>
  </w:style>
  <w:style w:type="paragraph" w:customStyle="1" w:styleId="NormalCentered">
    <w:name w:val="Normal Centered"/>
    <w:basedOn w:val="Normal"/>
    <w:rsid w:val="00BF5BF0"/>
    <w:pPr>
      <w:widowControl w:val="0"/>
      <w:autoSpaceDE w:val="0"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lang w:val="en-GB" w:eastAsia="en-GB"/>
    </w:rPr>
  </w:style>
  <w:style w:type="character" w:styleId="Accentuation">
    <w:name w:val="Emphasis"/>
    <w:basedOn w:val="Policepardfaut"/>
    <w:uiPriority w:val="20"/>
    <w:qFormat/>
    <w:rsid w:val="00BF5BF0"/>
    <w:rPr>
      <w:i/>
      <w:iCs/>
    </w:rPr>
  </w:style>
  <w:style w:type="paragraph" w:styleId="Commentaire">
    <w:name w:val="annotation text"/>
    <w:basedOn w:val="Normal"/>
    <w:link w:val="CommentaireCar"/>
    <w:uiPriority w:val="99"/>
    <w:unhideWhenUsed/>
    <w:rsid w:val="003E711D"/>
    <w:rPr>
      <w:rFonts w:ascii="Cambria" w:eastAsia="MS Mincho" w:hAnsi="Cambria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711D"/>
    <w:rPr>
      <w:rFonts w:ascii="Cambria" w:eastAsia="MS Mincho" w:hAnsi="Cambria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767C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67C1"/>
    <w:rPr>
      <w:rFonts w:asciiTheme="minorHAnsi" w:eastAsiaTheme="minorEastAsia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67C1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E6605"/>
    <w:rPr>
      <w:color w:val="605E5C"/>
      <w:shd w:val="clear" w:color="auto" w:fill="E1DFDD"/>
    </w:rPr>
  </w:style>
  <w:style w:type="paragraph" w:customStyle="1" w:styleId="Default">
    <w:name w:val="Default"/>
    <w:rsid w:val="0044015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7CFEF-63D4-4FB9-8171-7FCB839E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dc:description/>
  <cp:lastModifiedBy>Véronique Bierlaire</cp:lastModifiedBy>
  <cp:revision>2</cp:revision>
  <cp:lastPrinted>2022-06-22T09:13:00Z</cp:lastPrinted>
  <dcterms:created xsi:type="dcterms:W3CDTF">2022-08-18T15:04:00Z</dcterms:created>
  <dcterms:modified xsi:type="dcterms:W3CDTF">2022-08-18T15:04:00Z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2021-09-22T10:02:57Z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b0ef8442-8bb8-4a7a-b4ba-ce958d5ef4e3</vt:lpwstr>
  </property>
  <property fmtid="{D5CDD505-2E9C-101B-9397-08002B2CF9AE}" pid="8" name="MSIP_Label_e72a09c5-6e26-4737-a926-47ef1ab198ae_ContentBits">
    <vt:lpwstr>8</vt:lpwstr>
  </property>
</Properties>
</file>