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7A2F1" w14:textId="486C1D43" w:rsidR="00D921C4" w:rsidRPr="00D921C4" w:rsidRDefault="00D921C4" w:rsidP="00D921C4">
      <w:pPr>
        <w:jc w:val="center"/>
        <w:rPr>
          <w:rFonts w:eastAsiaTheme="minorHAnsi"/>
          <w:b/>
          <w:bCs/>
          <w:sz w:val="32"/>
          <w:szCs w:val="32"/>
          <w:lang w:eastAsia="en-US"/>
        </w:rPr>
      </w:pPr>
      <w:r w:rsidRPr="00D921C4">
        <w:rPr>
          <w:rFonts w:eastAsiaTheme="minorHAnsi"/>
          <w:b/>
          <w:bCs/>
          <w:sz w:val="32"/>
          <w:szCs w:val="32"/>
          <w:lang w:eastAsia="en-US"/>
        </w:rPr>
        <w:t xml:space="preserve">Conférence de presse – </w:t>
      </w:r>
      <w:r>
        <w:rPr>
          <w:rFonts w:eastAsiaTheme="minorHAnsi"/>
          <w:b/>
          <w:bCs/>
          <w:sz w:val="32"/>
          <w:szCs w:val="32"/>
          <w:lang w:eastAsia="en-US"/>
        </w:rPr>
        <w:t>R</w:t>
      </w:r>
      <w:r w:rsidRPr="00D921C4">
        <w:rPr>
          <w:rFonts w:eastAsiaTheme="minorHAnsi"/>
          <w:b/>
          <w:bCs/>
          <w:sz w:val="32"/>
          <w:szCs w:val="32"/>
          <w:lang w:eastAsia="en-US"/>
        </w:rPr>
        <w:t>entrée politique de la Fédération des CPAS de Wallonie</w:t>
      </w:r>
    </w:p>
    <w:p w14:paraId="7759005F" w14:textId="77777777" w:rsidR="00D921C4" w:rsidRDefault="00D921C4" w:rsidP="00D921C4">
      <w:pPr>
        <w:rPr>
          <w:rFonts w:eastAsiaTheme="minorHAnsi"/>
          <w:sz w:val="22"/>
          <w:szCs w:val="22"/>
          <w:lang w:eastAsia="en-US"/>
        </w:rPr>
      </w:pPr>
    </w:p>
    <w:p w14:paraId="2B5C588C" w14:textId="2A32BBBD" w:rsidR="00D921C4" w:rsidRPr="00D921C4" w:rsidRDefault="00D921C4" w:rsidP="00D921C4">
      <w:pPr>
        <w:rPr>
          <w:rFonts w:eastAsiaTheme="minorHAnsi"/>
          <w:b/>
          <w:bCs/>
          <w:sz w:val="24"/>
          <w:szCs w:val="24"/>
          <w:lang w:eastAsia="en-US"/>
        </w:rPr>
      </w:pPr>
      <w:r w:rsidRPr="00D921C4">
        <w:rPr>
          <w:rFonts w:eastAsiaTheme="minorHAnsi"/>
          <w:b/>
          <w:bCs/>
          <w:sz w:val="24"/>
          <w:szCs w:val="24"/>
          <w:lang w:eastAsia="en-US"/>
        </w:rPr>
        <w:t>Annexe</w:t>
      </w:r>
    </w:p>
    <w:p w14:paraId="2326DE1A" w14:textId="632F0971" w:rsidR="00D921C4" w:rsidRDefault="00D921C4" w:rsidP="00D921C4">
      <w:pPr>
        <w:rPr>
          <w:rFonts w:eastAsiaTheme="minorHAnsi"/>
          <w:sz w:val="22"/>
          <w:szCs w:val="22"/>
          <w:lang w:eastAsia="en-US"/>
        </w:rPr>
      </w:pPr>
    </w:p>
    <w:p w14:paraId="1E8A1DDA" w14:textId="4D06FF24" w:rsidR="00D921C4" w:rsidRPr="00304956" w:rsidRDefault="00D921C4" w:rsidP="00D921C4">
      <w:pPr>
        <w:rPr>
          <w:rFonts w:eastAsiaTheme="minorHAnsi"/>
          <w:b/>
          <w:bCs/>
          <w:sz w:val="22"/>
          <w:szCs w:val="22"/>
          <w:lang w:eastAsia="en-US"/>
        </w:rPr>
      </w:pPr>
      <w:r w:rsidRPr="00304956">
        <w:rPr>
          <w:rFonts w:eastAsiaTheme="minorHAnsi"/>
          <w:b/>
          <w:bCs/>
          <w:sz w:val="22"/>
          <w:szCs w:val="22"/>
          <w:lang w:eastAsia="en-US"/>
        </w:rPr>
        <w:t>Evolution du nombre de bénéficiaires du Revenu d’intégration (RI) entre 2010 et 2022</w:t>
      </w:r>
    </w:p>
    <w:p w14:paraId="54CCEE6C" w14:textId="77777777" w:rsidR="00D921C4" w:rsidRDefault="00D921C4" w:rsidP="00D921C4">
      <w:pPr>
        <w:rPr>
          <w:rFonts w:eastAsiaTheme="minorHAnsi"/>
          <w:sz w:val="22"/>
          <w:szCs w:val="22"/>
          <w:lang w:eastAsia="en-US"/>
        </w:rPr>
      </w:pPr>
    </w:p>
    <w:tbl>
      <w:tblPr>
        <w:tblW w:w="960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059"/>
        <w:gridCol w:w="960"/>
        <w:gridCol w:w="960"/>
        <w:gridCol w:w="1059"/>
        <w:gridCol w:w="960"/>
        <w:gridCol w:w="960"/>
        <w:gridCol w:w="1059"/>
        <w:gridCol w:w="960"/>
      </w:tblGrid>
      <w:tr w:rsidR="00D921C4" w14:paraId="0E3699CD" w14:textId="77777777" w:rsidTr="00D921C4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BDB879" w14:textId="77777777" w:rsidR="00D921C4" w:rsidRDefault="00D921C4">
            <w:pPr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5AA39E" w14:textId="77777777" w:rsidR="00D921C4" w:rsidRDefault="00D921C4">
            <w:pPr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RI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43BDF1" w14:textId="451E4956" w:rsidR="00D921C4" w:rsidRDefault="00D921C4">
            <w:pPr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P</w:t>
            </w:r>
            <w:r>
              <w:rPr>
                <w:rFonts w:eastAsiaTheme="minorHAnsi"/>
                <w:color w:val="000000"/>
                <w:sz w:val="22"/>
                <w:szCs w:val="22"/>
              </w:rPr>
              <w:t>ar rapport à chiffre précédent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DA7C5A" w14:textId="5F48F899" w:rsidR="00D921C4" w:rsidRDefault="00D921C4">
            <w:pPr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P</w:t>
            </w:r>
            <w:r>
              <w:rPr>
                <w:rFonts w:eastAsiaTheme="minorHAnsi"/>
                <w:color w:val="000000"/>
                <w:sz w:val="22"/>
                <w:szCs w:val="22"/>
              </w:rPr>
              <w:t>ar rapport à 2010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E14C34" w14:textId="77777777" w:rsidR="00D921C4" w:rsidRDefault="00D921C4">
            <w:pPr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RI &lt;25 ans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3559FA" w14:textId="14F085C9" w:rsidR="00D921C4" w:rsidRDefault="00D921C4">
            <w:pPr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 xml:space="preserve">Par </w:t>
            </w:r>
            <w:r>
              <w:rPr>
                <w:rFonts w:eastAsiaTheme="minorHAnsi"/>
                <w:color w:val="000000"/>
                <w:sz w:val="22"/>
                <w:szCs w:val="22"/>
              </w:rPr>
              <w:t>apport à chiffre précédent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C9CC06" w14:textId="1EABDD04" w:rsidR="00D921C4" w:rsidRDefault="00D921C4">
            <w:pPr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P</w:t>
            </w:r>
            <w:r>
              <w:rPr>
                <w:rFonts w:eastAsiaTheme="minorHAnsi"/>
                <w:color w:val="000000"/>
                <w:sz w:val="22"/>
                <w:szCs w:val="22"/>
              </w:rPr>
              <w:t>ar rapport à 2010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A4D3EE" w14:textId="77777777" w:rsidR="00D921C4" w:rsidRDefault="00D921C4">
            <w:pPr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 xml:space="preserve">PIIS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</w:rPr>
              <w:t>étud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630B75" w14:textId="4C077D42" w:rsidR="00D921C4" w:rsidRDefault="00D921C4">
            <w:pPr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P</w:t>
            </w:r>
            <w:r>
              <w:rPr>
                <w:rFonts w:eastAsiaTheme="minorHAnsi"/>
                <w:color w:val="000000"/>
                <w:sz w:val="22"/>
                <w:szCs w:val="22"/>
              </w:rPr>
              <w:t>ar rapport à chiffre précédent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BB519B" w14:textId="0C8C6A25" w:rsidR="00D921C4" w:rsidRDefault="00D921C4">
            <w:pPr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P</w:t>
            </w:r>
            <w:r>
              <w:rPr>
                <w:rFonts w:eastAsiaTheme="minorHAnsi"/>
                <w:color w:val="000000"/>
                <w:sz w:val="22"/>
                <w:szCs w:val="22"/>
              </w:rPr>
              <w:t>ar rapport à 2010</w:t>
            </w:r>
          </w:p>
        </w:tc>
      </w:tr>
      <w:tr w:rsidR="00D921C4" w14:paraId="30B75E06" w14:textId="77777777" w:rsidTr="00D921C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B715ED" w14:textId="77777777" w:rsidR="00D921C4" w:rsidRDefault="00D921C4">
            <w:pPr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D117BE" w14:textId="77777777" w:rsidR="00D921C4" w:rsidRDefault="00D921C4">
            <w:pPr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43005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88840E" w14:textId="77777777" w:rsidR="00D921C4" w:rsidRDefault="00D921C4">
            <w:pPr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3ED11E" w14:textId="77777777" w:rsidR="00D921C4" w:rsidRDefault="00D921C4">
            <w:pPr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E96968" w14:textId="77777777" w:rsidR="00D921C4" w:rsidRDefault="00D921C4">
            <w:pPr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14018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7D77D9" w14:textId="77777777" w:rsidR="00D921C4" w:rsidRDefault="00D921C4">
            <w:pPr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6B9B17" w14:textId="77777777" w:rsidR="00D921C4" w:rsidRDefault="00D921C4">
            <w:pPr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29CAB4" w14:textId="77777777" w:rsidR="00D921C4" w:rsidRDefault="00D921C4">
            <w:pPr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5797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520CEA" w14:textId="77777777" w:rsidR="00D921C4" w:rsidRDefault="00D921C4">
            <w:pPr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C66FAF" w14:textId="77777777" w:rsidR="00D921C4" w:rsidRDefault="00D921C4">
            <w:pPr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 </w:t>
            </w:r>
          </w:p>
        </w:tc>
      </w:tr>
      <w:tr w:rsidR="00D921C4" w14:paraId="5396876A" w14:textId="77777777" w:rsidTr="00D921C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9ED0AB" w14:textId="77777777" w:rsidR="00D921C4" w:rsidRDefault="00D921C4">
            <w:pPr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B7E459" w14:textId="77777777" w:rsidR="00D921C4" w:rsidRDefault="00D921C4">
            <w:pPr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53301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BFF4F7" w14:textId="77777777" w:rsidR="00D921C4" w:rsidRDefault="00D921C4">
            <w:pPr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23,9%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2557E9" w14:textId="77777777" w:rsidR="00D921C4" w:rsidRDefault="00D921C4">
            <w:pPr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23,9%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AA579D" w14:textId="77777777" w:rsidR="00D921C4" w:rsidRDefault="00D921C4">
            <w:pPr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16471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F02E4D" w14:textId="77777777" w:rsidR="00D921C4" w:rsidRDefault="00D921C4">
            <w:pPr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17,5%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2D1B03" w14:textId="77777777" w:rsidR="00D921C4" w:rsidRDefault="00D921C4">
            <w:pPr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17,5%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72102A" w14:textId="77777777" w:rsidR="00D921C4" w:rsidRDefault="00D921C4">
            <w:pPr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6904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E2FF6F" w14:textId="77777777" w:rsidR="00D921C4" w:rsidRDefault="00D921C4">
            <w:pPr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19,1%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6E3FE8" w14:textId="77777777" w:rsidR="00D921C4" w:rsidRDefault="00D921C4">
            <w:pPr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19,1%</w:t>
            </w:r>
          </w:p>
        </w:tc>
      </w:tr>
      <w:tr w:rsidR="00D921C4" w14:paraId="44A2C4C2" w14:textId="77777777" w:rsidTr="00D921C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D5C912" w14:textId="77777777" w:rsidR="00D921C4" w:rsidRDefault="00D921C4">
            <w:pPr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8F9008" w14:textId="77777777" w:rsidR="00D921C4" w:rsidRDefault="00D921C4">
            <w:pPr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71464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954A3E" w14:textId="77777777" w:rsidR="00D921C4" w:rsidRDefault="00D921C4">
            <w:pPr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34,1%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4DDD01" w14:textId="77777777" w:rsidR="00D921C4" w:rsidRDefault="00D921C4">
            <w:pPr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66,2%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2436D9" w14:textId="77777777" w:rsidR="00D921C4" w:rsidRDefault="00D921C4">
            <w:pPr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24389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58F840" w14:textId="77777777" w:rsidR="00D921C4" w:rsidRDefault="00D921C4">
            <w:pPr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48,1%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388BC9" w14:textId="77777777" w:rsidR="00D921C4" w:rsidRDefault="00D921C4">
            <w:pPr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74,0%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57845F" w14:textId="77777777" w:rsidR="00D921C4" w:rsidRDefault="00D921C4">
            <w:pPr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10839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7E0EFF" w14:textId="77777777" w:rsidR="00D921C4" w:rsidRDefault="00D921C4">
            <w:pPr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57,0%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12285A" w14:textId="77777777" w:rsidR="00D921C4" w:rsidRDefault="00D921C4">
            <w:pPr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87,0%</w:t>
            </w:r>
          </w:p>
        </w:tc>
      </w:tr>
      <w:tr w:rsidR="00D921C4" w14:paraId="5B275303" w14:textId="77777777" w:rsidTr="00D921C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632BEE" w14:textId="77777777" w:rsidR="00D921C4" w:rsidRDefault="00D921C4">
            <w:pPr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99210C" w14:textId="77777777" w:rsidR="00D921C4" w:rsidRDefault="00D921C4">
            <w:pPr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70423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95D686" w14:textId="77777777" w:rsidR="00D921C4" w:rsidRDefault="00D921C4">
            <w:pPr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-1,5%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53B49D" w14:textId="77777777" w:rsidR="00D921C4" w:rsidRDefault="00D921C4">
            <w:pPr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  <w:highlight w:val="yellow"/>
              </w:rPr>
              <w:t>63,8%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44AE05" w14:textId="77777777" w:rsidR="00D921C4" w:rsidRDefault="00D921C4">
            <w:pPr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24087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D4DE7E" w14:textId="77777777" w:rsidR="00D921C4" w:rsidRDefault="00D921C4">
            <w:pPr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-1,2%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685819" w14:textId="77777777" w:rsidR="00D921C4" w:rsidRDefault="00D921C4">
            <w:pPr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  <w:highlight w:val="yellow"/>
              </w:rPr>
              <w:t>71,8%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088622" w14:textId="77777777" w:rsidR="00D921C4" w:rsidRDefault="00D921C4">
            <w:pPr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11322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0E9208" w14:textId="77777777" w:rsidR="00D921C4" w:rsidRDefault="00D921C4">
            <w:pPr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4,5%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0501EB" w14:textId="77777777" w:rsidR="00D921C4" w:rsidRDefault="00D921C4">
            <w:pPr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  <w:highlight w:val="yellow"/>
              </w:rPr>
              <w:t>95,3%</w:t>
            </w:r>
          </w:p>
        </w:tc>
      </w:tr>
    </w:tbl>
    <w:p w14:paraId="0EA86E3D" w14:textId="77777777" w:rsidR="00D921C4" w:rsidRDefault="00D921C4" w:rsidP="00D921C4">
      <w:pPr>
        <w:rPr>
          <w:rFonts w:eastAsiaTheme="minorHAnsi"/>
          <w:sz w:val="22"/>
          <w:szCs w:val="22"/>
          <w:lang w:eastAsia="en-US"/>
        </w:rPr>
      </w:pPr>
    </w:p>
    <w:p w14:paraId="6E99DAD2" w14:textId="353F7825" w:rsidR="00D921C4" w:rsidRDefault="00D921C4" w:rsidP="00D921C4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S</w:t>
      </w:r>
      <w:r>
        <w:rPr>
          <w:rFonts w:eastAsiaTheme="minorHAnsi"/>
          <w:sz w:val="22"/>
          <w:szCs w:val="22"/>
          <w:lang w:eastAsia="en-US"/>
        </w:rPr>
        <w:t>i le nombre de RI a augmenté de 64% entre 2010 et 2022, le nombre de R</w:t>
      </w:r>
      <w:r>
        <w:rPr>
          <w:rFonts w:eastAsiaTheme="minorHAnsi"/>
          <w:sz w:val="22"/>
          <w:szCs w:val="22"/>
          <w:lang w:eastAsia="en-US"/>
        </w:rPr>
        <w:t>I</w:t>
      </w:r>
      <w:r>
        <w:rPr>
          <w:rFonts w:eastAsiaTheme="minorHAnsi"/>
          <w:sz w:val="22"/>
          <w:szCs w:val="22"/>
          <w:lang w:eastAsia="en-US"/>
        </w:rPr>
        <w:t xml:space="preserve"> de moins de 25 ans a augmenté de 72% sur la même période (et les PIIS étudiants </w:t>
      </w:r>
      <w:r>
        <w:rPr>
          <w:rFonts w:eastAsiaTheme="minorHAnsi"/>
          <w:sz w:val="22"/>
          <w:szCs w:val="22"/>
          <w:lang w:eastAsia="en-US"/>
        </w:rPr>
        <w:t xml:space="preserve">ont connu une hausse </w:t>
      </w:r>
      <w:r>
        <w:rPr>
          <w:rFonts w:eastAsiaTheme="minorHAnsi"/>
          <w:sz w:val="22"/>
          <w:szCs w:val="22"/>
          <w:lang w:eastAsia="en-US"/>
        </w:rPr>
        <w:t>de 95%).</w:t>
      </w:r>
    </w:p>
    <w:p w14:paraId="5EF0FEED" w14:textId="77777777" w:rsidR="00D921C4" w:rsidRDefault="00D921C4" w:rsidP="00D921C4">
      <w:pPr>
        <w:rPr>
          <w:rFonts w:eastAsiaTheme="minorHAnsi"/>
          <w:sz w:val="22"/>
          <w:szCs w:val="22"/>
          <w:lang w:eastAsia="en-US"/>
        </w:rPr>
      </w:pPr>
    </w:p>
    <w:p w14:paraId="1F6CA121" w14:textId="77777777" w:rsidR="00D921C4" w:rsidRDefault="00D921C4" w:rsidP="00D921C4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C’est à partir de 2015 que l’augmentation est la plus forte.</w:t>
      </w:r>
    </w:p>
    <w:p w14:paraId="256E25C3" w14:textId="77777777" w:rsidR="00D921C4" w:rsidRDefault="00D921C4" w:rsidP="00D921C4">
      <w:pPr>
        <w:rPr>
          <w:rFonts w:eastAsiaTheme="minorHAnsi"/>
          <w:sz w:val="22"/>
          <w:szCs w:val="22"/>
          <w:lang w:eastAsia="en-US"/>
        </w:rPr>
      </w:pPr>
    </w:p>
    <w:p w14:paraId="0DAB7B37" w14:textId="5E70C1FB" w:rsidR="00D921C4" w:rsidRDefault="00D921C4" w:rsidP="00D921C4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Visuellement : </w:t>
      </w:r>
    </w:p>
    <w:p w14:paraId="26CEAC00" w14:textId="77777777" w:rsidR="00D921C4" w:rsidRDefault="00D921C4" w:rsidP="00D921C4">
      <w:pPr>
        <w:rPr>
          <w:rFonts w:eastAsiaTheme="minorHAnsi"/>
          <w:sz w:val="22"/>
          <w:szCs w:val="22"/>
          <w:lang w:eastAsia="en-US"/>
        </w:rPr>
      </w:pPr>
    </w:p>
    <w:p w14:paraId="06A2AA80" w14:textId="19CD72DD" w:rsidR="00D921C4" w:rsidRDefault="00D921C4" w:rsidP="00D921C4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</w:rPr>
        <w:drawing>
          <wp:inline distT="0" distB="0" distL="0" distR="0" wp14:anchorId="2B2AFDEE" wp14:editId="32F91CAA">
            <wp:extent cx="2819400" cy="178308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4AF5A" w14:textId="7679CC79" w:rsidR="000E397E" w:rsidRDefault="000E397E"/>
    <w:p w14:paraId="4377C46D" w14:textId="07728D23" w:rsidR="00304956" w:rsidRDefault="00304956" w:rsidP="00304956">
      <w:r w:rsidRPr="00304956">
        <w:rPr>
          <w:b/>
          <w:bCs/>
        </w:rPr>
        <w:t>Evolution du nombre de bénéficiaires du RI</w:t>
      </w:r>
      <w:r w:rsidRPr="00304956">
        <w:rPr>
          <w:b/>
          <w:bCs/>
        </w:rPr>
        <w:t xml:space="preserve">+ASE </w:t>
      </w:r>
      <w:r w:rsidRPr="00304956">
        <w:rPr>
          <w:b/>
          <w:bCs/>
        </w:rPr>
        <w:t xml:space="preserve">sur </w:t>
      </w:r>
      <w:r w:rsidRPr="00304956">
        <w:rPr>
          <w:b/>
          <w:bCs/>
        </w:rPr>
        <w:t>15 ans </w:t>
      </w:r>
      <w:r w:rsidRPr="00304956">
        <w:rPr>
          <w:b/>
          <w:bCs/>
        </w:rPr>
        <w:t>(Wallonie</w:t>
      </w:r>
      <w:r w:rsidRPr="00304956">
        <w:t>) - D</w:t>
      </w:r>
      <w:r w:rsidRPr="00304956">
        <w:t>erniers chiffres mensuels wallons disponible</w:t>
      </w:r>
      <w:r w:rsidRPr="00304956">
        <w:t>s</w:t>
      </w:r>
      <w:r>
        <w:t xml:space="preserve"> </w:t>
      </w:r>
    </w:p>
    <w:p w14:paraId="620FB0C9" w14:textId="0EFE01D1" w:rsidR="00304956" w:rsidRDefault="00304956" w:rsidP="00304956"/>
    <w:tbl>
      <w:tblPr>
        <w:tblW w:w="6580" w:type="dxa"/>
        <w:tblInd w:w="13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780"/>
      </w:tblGrid>
      <w:tr w:rsidR="00304956" w14:paraId="55247254" w14:textId="77777777" w:rsidTr="00304956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B75D37" w14:textId="77777777" w:rsidR="00304956" w:rsidRDefault="0030495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7FFC17" w14:textId="77777777" w:rsidR="00304956" w:rsidRDefault="00304956">
            <w:pPr>
              <w:rPr>
                <w:color w:val="000000"/>
              </w:rPr>
            </w:pPr>
            <w:r>
              <w:rPr>
                <w:color w:val="000000"/>
              </w:rPr>
              <w:t>RI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F6FAE2" w14:textId="77777777" w:rsidR="00304956" w:rsidRDefault="00304956">
            <w:pPr>
              <w:rPr>
                <w:color w:val="000000"/>
              </w:rPr>
            </w:pPr>
            <w:r>
              <w:rPr>
                <w:color w:val="000000"/>
              </w:rPr>
              <w:t>ASE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03ABF5" w14:textId="77777777" w:rsidR="00304956" w:rsidRDefault="00304956">
            <w:pPr>
              <w:rPr>
                <w:color w:val="000000"/>
              </w:rPr>
            </w:pPr>
            <w:r>
              <w:rPr>
                <w:color w:val="000000"/>
              </w:rPr>
              <w:t>RI+ASE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E8B996" w14:textId="79BAD432" w:rsidR="00304956" w:rsidRDefault="00304956">
            <w:pPr>
              <w:rPr>
                <w:color w:val="000000"/>
              </w:rPr>
            </w:pPr>
            <w:r>
              <w:rPr>
                <w:color w:val="000000"/>
              </w:rPr>
              <w:t>Evolu</w:t>
            </w:r>
            <w:r>
              <w:rPr>
                <w:color w:val="000000"/>
              </w:rPr>
              <w:t>tion</w:t>
            </w:r>
          </w:p>
        </w:tc>
      </w:tr>
      <w:tr w:rsidR="00304956" w14:paraId="2DD8B289" w14:textId="77777777" w:rsidTr="00304956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42DB40" w14:textId="77777777" w:rsidR="00304956" w:rsidRDefault="0030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avr-07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E2252F" w14:textId="77777777" w:rsidR="00304956" w:rsidRDefault="0030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36835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B92429" w14:textId="77777777" w:rsidR="00304956" w:rsidRDefault="0030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AD198E" w14:textId="77777777" w:rsidR="00304956" w:rsidRDefault="0030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45205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BA1C32" w14:textId="77777777" w:rsidR="00304956" w:rsidRDefault="0030495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04956" w14:paraId="09AC7CAC" w14:textId="77777777" w:rsidTr="00304956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45FBB9" w14:textId="77777777" w:rsidR="00304956" w:rsidRDefault="0030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avr-22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D6CCC3" w14:textId="77777777" w:rsidR="00304956" w:rsidRDefault="0030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7A25B0" w14:textId="77777777" w:rsidR="00304956" w:rsidRDefault="0030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04AA67" w14:textId="77777777" w:rsidR="00304956" w:rsidRDefault="0030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77731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0A069D" w14:textId="59622CFF" w:rsidR="00304956" w:rsidRDefault="0030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304956">
              <w:rPr>
                <w:color w:val="000000"/>
                <w:highlight w:val="yellow"/>
              </w:rPr>
              <w:t xml:space="preserve">+ </w:t>
            </w:r>
            <w:r w:rsidRPr="00304956">
              <w:rPr>
                <w:color w:val="000000"/>
                <w:highlight w:val="yellow"/>
              </w:rPr>
              <w:t>72%</w:t>
            </w:r>
          </w:p>
        </w:tc>
      </w:tr>
    </w:tbl>
    <w:p w14:paraId="39377879" w14:textId="77777777" w:rsidR="00304956" w:rsidRDefault="00304956" w:rsidP="00304956">
      <w:pPr>
        <w:rPr>
          <w:rFonts w:eastAsiaTheme="minorHAnsi"/>
          <w:sz w:val="22"/>
          <w:szCs w:val="22"/>
          <w:lang w:eastAsia="en-US"/>
        </w:rPr>
      </w:pPr>
    </w:p>
    <w:p w14:paraId="10A07A17" w14:textId="77777777" w:rsidR="00304956" w:rsidRPr="00304956" w:rsidRDefault="00304956" w:rsidP="00304956">
      <w:pPr>
        <w:rPr>
          <w:b/>
          <w:bCs/>
        </w:rPr>
      </w:pPr>
      <w:r w:rsidRPr="00304956">
        <w:rPr>
          <w:b/>
          <w:bCs/>
        </w:rPr>
        <w:t>Evolution des effectifs des équipes en CPAS</w:t>
      </w:r>
    </w:p>
    <w:p w14:paraId="6654789F" w14:textId="77777777" w:rsidR="00304956" w:rsidRDefault="00304956" w:rsidP="00304956"/>
    <w:p w14:paraId="301829E1" w14:textId="77777777" w:rsidR="00304956" w:rsidRDefault="00304956" w:rsidP="00304956">
      <w:r w:rsidRPr="00304956">
        <w:t>+18% ETP </w:t>
      </w:r>
      <w:r>
        <w:t>entre 2006 et 2021</w:t>
      </w:r>
    </w:p>
    <w:p w14:paraId="11082906" w14:textId="77777777" w:rsidR="00304956" w:rsidRDefault="00304956" w:rsidP="00304956"/>
    <w:p w14:paraId="20159752" w14:textId="2F010600" w:rsidR="00304956" w:rsidRPr="00304956" w:rsidRDefault="00304956" w:rsidP="00304956">
      <w:r>
        <w:t>Derni</w:t>
      </w:r>
      <w:r w:rsidRPr="00304956">
        <w:t>ers chiffres disponibles</w:t>
      </w:r>
      <w:r>
        <w:t>, sans prise</w:t>
      </w:r>
      <w:r w:rsidRPr="00304956">
        <w:t xml:space="preserve"> en compte </w:t>
      </w:r>
      <w:r>
        <w:t>d</w:t>
      </w:r>
      <w:r w:rsidRPr="00304956">
        <w:t>es ETP apportés en 2022</w:t>
      </w:r>
      <w:r>
        <w:t xml:space="preserve"> (les chiffres 2022 seront disponibles au </w:t>
      </w:r>
      <w:r w:rsidRPr="00304956">
        <w:t>T1 2023).</w:t>
      </w:r>
    </w:p>
    <w:p w14:paraId="775AE4B3" w14:textId="77777777" w:rsidR="00304956" w:rsidRDefault="00304956" w:rsidP="00304956">
      <w:pPr>
        <w:rPr>
          <w:rFonts w:eastAsiaTheme="minorHAnsi"/>
        </w:rPr>
      </w:pPr>
    </w:p>
    <w:p w14:paraId="26F61458" w14:textId="4FDDDAA5" w:rsidR="003F2E4B" w:rsidRDefault="003F2E4B" w:rsidP="003F2E4B">
      <w:pPr>
        <w:rPr>
          <w:b/>
          <w:bCs/>
        </w:rPr>
      </w:pPr>
      <w:r w:rsidRPr="003F2E4B">
        <w:rPr>
          <w:b/>
          <w:bCs/>
        </w:rPr>
        <w:t>Evolutions en matière d’aides sociales</w:t>
      </w:r>
    </w:p>
    <w:p w14:paraId="0D19CE7A" w14:textId="77777777" w:rsidR="003F2E4B" w:rsidRPr="003F2E4B" w:rsidRDefault="003F2E4B" w:rsidP="003F2E4B">
      <w:pPr>
        <w:rPr>
          <w:b/>
          <w:bCs/>
        </w:rPr>
      </w:pPr>
    </w:p>
    <w:p w14:paraId="60A25D30" w14:textId="5AFBCA90" w:rsidR="003F2E4B" w:rsidRDefault="003F2E4B" w:rsidP="003F2E4B">
      <w:r>
        <w:lastRenderedPageBreak/>
        <w:t>L</w:t>
      </w:r>
      <w:r w:rsidR="00304956" w:rsidRPr="003F2E4B">
        <w:t xml:space="preserve">a Ministre </w:t>
      </w:r>
      <w:r>
        <w:t xml:space="preserve">Karin </w:t>
      </w:r>
      <w:proofErr w:type="spellStart"/>
      <w:r>
        <w:t>Lalieux</w:t>
      </w:r>
      <w:proofErr w:type="spellEnd"/>
      <w:r>
        <w:t xml:space="preserve"> </w:t>
      </w:r>
      <w:r w:rsidR="00304956" w:rsidRPr="003F2E4B">
        <w:t xml:space="preserve">a sorti </w:t>
      </w:r>
      <w:r>
        <w:t xml:space="preserve">récemment </w:t>
      </w:r>
      <w:r w:rsidR="00304956" w:rsidRPr="003F2E4B">
        <w:t xml:space="preserve">des chiffres </w:t>
      </w:r>
      <w:r>
        <w:t xml:space="preserve">fédéraux </w:t>
      </w:r>
      <w:r w:rsidR="00304956" w:rsidRPr="003F2E4B">
        <w:t>dans la presse</w:t>
      </w:r>
      <w:r>
        <w:t xml:space="preserve"> (Sud Presse – 16/09/2022)</w:t>
      </w:r>
      <w:r w:rsidR="00304956" w:rsidRPr="003F2E4B">
        <w:t xml:space="preserve">.  </w:t>
      </w:r>
    </w:p>
    <w:p w14:paraId="4E37381D" w14:textId="77777777" w:rsidR="00304956" w:rsidRDefault="00304956" w:rsidP="003F2E4B">
      <w:pPr>
        <w:rPr>
          <w:rFonts w:eastAsiaTheme="minorHAnsi"/>
        </w:rPr>
      </w:pPr>
    </w:p>
    <w:p w14:paraId="377096AA" w14:textId="2437F255" w:rsidR="00304956" w:rsidRDefault="00304956" w:rsidP="00304956">
      <w:pPr>
        <w:pStyle w:val="Paragraphedeliste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Aides sociales : + 20</w:t>
      </w:r>
      <w:r w:rsidR="003F2E4B">
        <w:rPr>
          <w:rFonts w:eastAsia="Times New Roman"/>
        </w:rPr>
        <w:t xml:space="preserve"> </w:t>
      </w:r>
      <w:r>
        <w:rPr>
          <w:rFonts w:eastAsia="Times New Roman"/>
        </w:rPr>
        <w:t xml:space="preserve">% en un mois </w:t>
      </w:r>
      <w:r w:rsidR="003F2E4B">
        <w:rPr>
          <w:rFonts w:eastAsia="Times New Roman"/>
        </w:rPr>
        <w:t>(</w:t>
      </w:r>
      <w:r>
        <w:rPr>
          <w:rFonts w:eastAsia="Times New Roman"/>
        </w:rPr>
        <w:t>mars 2022</w:t>
      </w:r>
      <w:r w:rsidR="003F2E4B">
        <w:rPr>
          <w:rFonts w:eastAsia="Times New Roman"/>
        </w:rPr>
        <w:t>) ;</w:t>
      </w:r>
    </w:p>
    <w:p w14:paraId="7550C156" w14:textId="2902D643" w:rsidR="00304956" w:rsidRDefault="00304956" w:rsidP="00304956">
      <w:pPr>
        <w:pStyle w:val="Paragraphedeliste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Médiation de dettes : + 40</w:t>
      </w:r>
      <w:r w:rsidR="003F2E4B">
        <w:rPr>
          <w:rFonts w:eastAsia="Times New Roman"/>
        </w:rPr>
        <w:t xml:space="preserve"> </w:t>
      </w:r>
      <w:r>
        <w:rPr>
          <w:rFonts w:eastAsia="Times New Roman"/>
        </w:rPr>
        <w:t xml:space="preserve">% entre juillet </w:t>
      </w:r>
      <w:r w:rsidR="003F2E4B">
        <w:rPr>
          <w:rFonts w:eastAsia="Times New Roman"/>
        </w:rPr>
        <w:t>‘</w:t>
      </w:r>
      <w:r>
        <w:rPr>
          <w:rFonts w:eastAsia="Times New Roman"/>
        </w:rPr>
        <w:t xml:space="preserve">20 et mai </w:t>
      </w:r>
      <w:r w:rsidR="00F36683">
        <w:rPr>
          <w:rFonts w:eastAsia="Times New Roman"/>
        </w:rPr>
        <w:t>’</w:t>
      </w:r>
      <w:r>
        <w:rPr>
          <w:rFonts w:eastAsia="Times New Roman"/>
        </w:rPr>
        <w:t>22</w:t>
      </w:r>
      <w:r w:rsidR="00F36683">
        <w:rPr>
          <w:rFonts w:eastAsia="Times New Roman"/>
        </w:rPr>
        <w:t> ;</w:t>
      </w:r>
    </w:p>
    <w:p w14:paraId="3615E852" w14:textId="77E3914C" w:rsidR="00304956" w:rsidRDefault="00304956" w:rsidP="00304956">
      <w:pPr>
        <w:pStyle w:val="Paragraphedeliste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Aide alimentaire : +100</w:t>
      </w:r>
      <w:r w:rsidR="003F2E4B">
        <w:rPr>
          <w:rFonts w:eastAsia="Times New Roman"/>
        </w:rPr>
        <w:t xml:space="preserve"> </w:t>
      </w:r>
      <w:r>
        <w:rPr>
          <w:rFonts w:eastAsia="Times New Roman"/>
        </w:rPr>
        <w:t>% en 2 ans</w:t>
      </w:r>
      <w:r w:rsidR="00F36683">
        <w:rPr>
          <w:rFonts w:eastAsia="Times New Roman"/>
        </w:rPr>
        <w:t> ;</w:t>
      </w:r>
    </w:p>
    <w:p w14:paraId="39A646ED" w14:textId="77777777" w:rsidR="00304956" w:rsidRDefault="00304956"/>
    <w:sectPr w:rsidR="00304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879F3"/>
    <w:multiLevelType w:val="hybridMultilevel"/>
    <w:tmpl w:val="D56054CC"/>
    <w:lvl w:ilvl="0" w:tplc="8EA48E20">
      <w:start w:val="5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C4"/>
    <w:rsid w:val="000E397E"/>
    <w:rsid w:val="00304956"/>
    <w:rsid w:val="003F2E4B"/>
    <w:rsid w:val="00D921C4"/>
    <w:rsid w:val="00F3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41BF"/>
  <w15:chartTrackingRefBased/>
  <w15:docId w15:val="{5A7A3386-295D-498C-93BD-44637DED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1C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4956"/>
    <w:pPr>
      <w:ind w:left="720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8CC29.F35A5AA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L'Hoost</dc:creator>
  <cp:keywords/>
  <dc:description/>
  <cp:lastModifiedBy>Michel L'Hoost</cp:lastModifiedBy>
  <cp:revision>3</cp:revision>
  <cp:lastPrinted>2022-09-22T09:06:00Z</cp:lastPrinted>
  <dcterms:created xsi:type="dcterms:W3CDTF">2022-09-22T08:41:00Z</dcterms:created>
  <dcterms:modified xsi:type="dcterms:W3CDTF">2022-09-22T10:43:00Z</dcterms:modified>
</cp:coreProperties>
</file>