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EDF722" w14:textId="7F4D291B" w:rsidR="008A6E57" w:rsidRDefault="00FD654C" w:rsidP="008A6E57">
      <w:pPr>
        <w:spacing w:after="0"/>
        <w:rPr>
          <w:b/>
          <w:bCs/>
          <w:sz w:val="20"/>
          <w:szCs w:val="20"/>
        </w:rPr>
      </w:pPr>
      <w:r w:rsidRPr="008A6E57">
        <w:rPr>
          <w:noProof/>
        </w:rPr>
        <w:drawing>
          <wp:anchor distT="0" distB="0" distL="114300" distR="114300" simplePos="0" relativeHeight="251662848" behindDoc="0" locked="0" layoutInCell="1" allowOverlap="1" wp14:anchorId="2101FD5F" wp14:editId="61533862">
            <wp:simplePos x="0" y="0"/>
            <wp:positionH relativeFrom="margin">
              <wp:posOffset>1671955</wp:posOffset>
            </wp:positionH>
            <wp:positionV relativeFrom="paragraph">
              <wp:posOffset>-623571</wp:posOffset>
            </wp:positionV>
            <wp:extent cx="4664695" cy="2105025"/>
            <wp:effectExtent l="0" t="0" r="3175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3787" cy="2113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E588D">
        <w:rPr>
          <w:b/>
          <w:bCs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 wp14:anchorId="45978A51" wp14:editId="562F690E">
                <wp:simplePos x="0" y="0"/>
                <wp:positionH relativeFrom="page">
                  <wp:posOffset>276225</wp:posOffset>
                </wp:positionH>
                <wp:positionV relativeFrom="margin">
                  <wp:posOffset>-614045</wp:posOffset>
                </wp:positionV>
                <wp:extent cx="2247900" cy="10123170"/>
                <wp:effectExtent l="0" t="0" r="0" b="11430"/>
                <wp:wrapSquare wrapText="bothSides"/>
                <wp:docPr id="211" name="Groupe 2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47900" cy="10123170"/>
                          <a:chOff x="0" y="0"/>
                          <a:chExt cx="2403639" cy="9555480"/>
                        </a:xfr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g:grpSpPr>
                      <wps:wsp>
                        <wps:cNvPr id="212" name="Forme automatique 1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362200" cy="9555480"/>
                          </a:xfrm>
                          <a:prstGeom prst="rect">
                            <a:avLst/>
                          </a:prstGeom>
                          <a:grpFill/>
                          <a:ln w="15875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1002">
                            <a:schemeClr val="lt2"/>
                          </a:fillRef>
                          <a:effectRef idx="0">
                            <a:scrgbClr r="0" g="0" b="0"/>
                          </a:effectRef>
                          <a:fontRef idx="major"/>
                        </wps:style>
                        <wps:txbx>
                          <w:txbxContent>
                            <w:p w14:paraId="16E80473" w14:textId="59DE2793" w:rsidR="00D12401" w:rsidRPr="008A6E57" w:rsidRDefault="00A12261" w:rsidP="008B1D87">
                              <w:pPr>
                                <w:spacing w:after="12" w:line="240" w:lineRule="auto"/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28"/>
                                  <w:szCs w:val="28"/>
                                </w:rPr>
                              </w:pPr>
                              <w:r w:rsidRPr="008A6E57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28"/>
                                  <w:szCs w:val="28"/>
                                </w:rPr>
                                <w:t xml:space="preserve">APPEL </w:t>
                              </w:r>
                              <w:r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28"/>
                                  <w:szCs w:val="28"/>
                                </w:rPr>
                                <w:t xml:space="preserve"> A</w:t>
                              </w:r>
                              <w:r w:rsidR="008E588D" w:rsidRPr="008A6E57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28"/>
                                  <w:szCs w:val="28"/>
                                </w:rPr>
                                <w:t xml:space="preserve"> CANDIDATURE</w:t>
                              </w:r>
                              <w:r w:rsidR="008901B0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28"/>
                                  <w:szCs w:val="28"/>
                                </w:rPr>
                                <w:t>S</w:t>
                              </w:r>
                            </w:p>
                            <w:p w14:paraId="53F021BB" w14:textId="77777777" w:rsidR="00D12401" w:rsidRPr="008A6E57" w:rsidRDefault="00D12401" w:rsidP="00FD654C">
                              <w:pPr>
                                <w:spacing w:after="12" w:line="240" w:lineRule="auto"/>
                                <w:ind w:left="11" w:hanging="11"/>
                                <w:jc w:val="both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28"/>
                                  <w:szCs w:val="28"/>
                                </w:rPr>
                              </w:pPr>
                            </w:p>
                            <w:p w14:paraId="6408F364" w14:textId="10A21C43" w:rsidR="00485CF1" w:rsidRDefault="008901B0" w:rsidP="008901B0">
                              <w:pPr>
                                <w:spacing w:after="12" w:line="240" w:lineRule="auto"/>
                                <w:ind w:left="11" w:hanging="11"/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28"/>
                                  <w:szCs w:val="28"/>
                                </w:rPr>
                              </w:pPr>
                              <w:r w:rsidRPr="009244A0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28"/>
                                  <w:szCs w:val="28"/>
                                </w:rPr>
                                <w:t>Réserve de recrutement</w:t>
                              </w:r>
                              <w:r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28"/>
                                  <w:szCs w:val="28"/>
                                </w:rPr>
                                <w:t xml:space="preserve"> d’</w:t>
                              </w:r>
                              <w:r w:rsidR="00485CF1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28"/>
                                  <w:szCs w:val="28"/>
                                </w:rPr>
                                <w:t>ouvrier</w:t>
                              </w:r>
                              <w:r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28"/>
                                  <w:szCs w:val="28"/>
                                </w:rPr>
                                <w:t>s polyvalents</w:t>
                              </w:r>
                              <w:r w:rsidR="00485CF1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28"/>
                                  <w:szCs w:val="28"/>
                                </w:rPr>
                                <w:t xml:space="preserve"> (H/F/X) </w:t>
                              </w:r>
                            </w:p>
                            <w:p w14:paraId="4B6990B0" w14:textId="77777777" w:rsidR="00D12401" w:rsidRPr="008A6E57" w:rsidRDefault="00D12401" w:rsidP="00FD654C">
                              <w:pPr>
                                <w:spacing w:after="12" w:line="240" w:lineRule="auto"/>
                                <w:ind w:left="11" w:hanging="11"/>
                                <w:jc w:val="both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28"/>
                                  <w:szCs w:val="28"/>
                                </w:rPr>
                              </w:pPr>
                            </w:p>
                            <w:p w14:paraId="11B61A93" w14:textId="4350DFAF" w:rsidR="00D12401" w:rsidRPr="005A6079" w:rsidRDefault="00D12401" w:rsidP="00A07C4F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</w:pPr>
                              <w:r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>La commune de Bassenge procède</w:t>
                              </w:r>
                              <w:r w:rsidR="008901B0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 xml:space="preserve"> à la constitution</w:t>
                              </w:r>
                              <w:r w:rsidR="008901B0" w:rsidRPr="005A6079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</w:rPr>
                                <w:t xml:space="preserve"> d’une réserve</w:t>
                              </w:r>
                              <w:r w:rsidRPr="005A6079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</w:rPr>
                                <w:t xml:space="preserve"> </w:t>
                              </w:r>
                              <w:r w:rsidR="008901B0" w:rsidRPr="005A6079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</w:rPr>
                                <w:t>de</w:t>
                              </w:r>
                              <w:r w:rsidRPr="005A6079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</w:rPr>
                                <w:t xml:space="preserve"> recrutement </w:t>
                              </w:r>
                              <w:r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>d</w:t>
                              </w:r>
                              <w:r w:rsidR="008901B0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>’</w:t>
                              </w:r>
                              <w:r w:rsidR="00EF4093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>ouvrier</w:t>
                              </w:r>
                              <w:r w:rsidR="008901B0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>s</w:t>
                              </w:r>
                              <w:r w:rsidR="00D703E6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 xml:space="preserve"> polyvalent</w:t>
                              </w:r>
                              <w:r w:rsidR="008901B0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>s</w:t>
                              </w:r>
                              <w:r w:rsidR="00EF4093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 xml:space="preserve"> </w:t>
                              </w:r>
                              <w:r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 xml:space="preserve">(H/F/X) </w:t>
                              </w:r>
                              <w:r w:rsidR="00FD654C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 xml:space="preserve">temps </w:t>
                              </w:r>
                              <w:r w:rsidR="00EF4093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>plein</w:t>
                              </w:r>
                              <w:r w:rsidR="00FD654C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 xml:space="preserve"> </w:t>
                              </w:r>
                              <w:r w:rsidR="00EF4093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>–</w:t>
                              </w:r>
                              <w:r w:rsidR="006847EC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 xml:space="preserve"> 3</w:t>
                              </w:r>
                              <w:r w:rsidR="00EF4093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 xml:space="preserve">8 </w:t>
                              </w:r>
                              <w:r w:rsidR="006847EC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>heures/semaine</w:t>
                              </w:r>
                              <w:r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>.</w:t>
                              </w:r>
                            </w:p>
                            <w:p w14:paraId="5D104B5C" w14:textId="3921BC13" w:rsidR="00D12401" w:rsidRPr="005A6079" w:rsidRDefault="00D12401" w:rsidP="00A07C4F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</w:pPr>
                              <w:r w:rsidRPr="005A6079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>INTERESSE.E ?</w:t>
                              </w:r>
                            </w:p>
                            <w:p w14:paraId="72C900E8" w14:textId="2FFF3B79" w:rsidR="00485CF1" w:rsidRPr="005A6079" w:rsidRDefault="00D12401" w:rsidP="00253ED4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</w:pPr>
                              <w:r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 xml:space="preserve">Adressez votre dossier de candidature </w:t>
                              </w:r>
                              <w:r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  <w:u w:val="single"/>
                                </w:rPr>
                                <w:t xml:space="preserve">pour le </w:t>
                              </w:r>
                              <w:r w:rsidR="008901B0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  <w:u w:val="single"/>
                                </w:rPr>
                                <w:t>21 mai 2026</w:t>
                              </w:r>
                              <w:r w:rsidR="004B0855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 xml:space="preserve"> au</w:t>
                              </w:r>
                              <w:r w:rsidR="008E588D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 xml:space="preserve"> plus tard</w:t>
                              </w:r>
                            </w:p>
                            <w:p w14:paraId="30DA8A14" w14:textId="015B3696" w:rsidR="00A07C4F" w:rsidRPr="005A6079" w:rsidRDefault="008E588D" w:rsidP="00D703E6">
                              <w:pPr>
                                <w:spacing w:after="0"/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</w:pPr>
                              <w:r w:rsidRPr="005A6079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>Par courrier</w:t>
                              </w:r>
                              <w:r w:rsidR="00A07C4F" w:rsidRPr="005A6079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> :</w:t>
                              </w:r>
                              <w:r w:rsidRPr="005A6079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  <w:p w14:paraId="5F46D0F6" w14:textId="77777777" w:rsidR="00D703E6" w:rsidRPr="005A6079" w:rsidRDefault="00D703E6" w:rsidP="00D703E6">
                              <w:pPr>
                                <w:spacing w:after="0"/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</w:pPr>
                            </w:p>
                            <w:p w14:paraId="046C3257" w14:textId="77777777" w:rsidR="00A07C4F" w:rsidRPr="005A6079" w:rsidRDefault="006847EC" w:rsidP="00A07C4F">
                              <w:pPr>
                                <w:spacing w:after="0"/>
                                <w:jc w:val="center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</w:pPr>
                              <w:r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>Monsieur</w:t>
                              </w:r>
                              <w:r w:rsidR="00A07C4F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 xml:space="preserve"> Thomas</w:t>
                              </w:r>
                              <w:r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A07C4F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>Fontaine</w:t>
                              </w:r>
                              <w:r w:rsidR="004B0855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>, Directeur</w:t>
                              </w:r>
                              <w:r w:rsidR="008E588D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485CF1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>G</w:t>
                              </w:r>
                              <w:r w:rsidR="008E588D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>énéral</w:t>
                              </w:r>
                              <w:r w:rsidR="00485CF1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 xml:space="preserve"> f.f.</w:t>
                              </w:r>
                              <w:r w:rsidR="008E588D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  <w:p w14:paraId="3E3CEB48" w14:textId="761355F4" w:rsidR="008B1D87" w:rsidRPr="005A6079" w:rsidRDefault="00A07C4F" w:rsidP="00A07C4F">
                              <w:pPr>
                                <w:spacing w:after="0"/>
                                <w:jc w:val="center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</w:pPr>
                              <w:r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>R</w:t>
                              </w:r>
                              <w:r w:rsidR="008E588D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 xml:space="preserve">ue </w:t>
                              </w:r>
                              <w:r w:rsidR="009244A0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>R</w:t>
                              </w:r>
                              <w:r w:rsidR="008E588D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>oyale 4</w:t>
                              </w:r>
                              <w:r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 xml:space="preserve">, </w:t>
                              </w:r>
                              <w:r w:rsidR="008E588D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>4690 Bassenge</w:t>
                              </w:r>
                            </w:p>
                            <w:p w14:paraId="7E633C8C" w14:textId="77777777" w:rsidR="00A12261" w:rsidRPr="005A6079" w:rsidRDefault="00A12261" w:rsidP="00A07C4F">
                              <w:pPr>
                                <w:pStyle w:val="Paragraphedeliste"/>
                                <w:spacing w:after="0"/>
                                <w:ind w:left="357" w:firstLine="0"/>
                                <w:jc w:val="center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Cs w:val="20"/>
                                </w:rPr>
                              </w:pPr>
                            </w:p>
                            <w:p w14:paraId="56D9BC72" w14:textId="77777777" w:rsidR="00D703E6" w:rsidRPr="005A6079" w:rsidRDefault="008E588D" w:rsidP="00D703E6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</w:pPr>
                              <w:r w:rsidRPr="005A6079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>Par courriel :</w:t>
                              </w:r>
                            </w:p>
                            <w:p w14:paraId="5B989898" w14:textId="28E3796F" w:rsidR="00A07C4F" w:rsidRPr="005A6079" w:rsidRDefault="008901B0" w:rsidP="00D703E6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</w:pPr>
                              <w:hyperlink r:id="rId11" w:history="1">
                                <w:r w:rsidRPr="005A6079">
                                  <w:rPr>
                                    <w:rStyle w:val="Lienhypertexte"/>
                                    <w:rFonts w:asciiTheme="majorHAnsi" w:hAnsiTheme="majorHAnsi" w:cstheme="majorHAnsi"/>
                                    <w:sz w:val="20"/>
                                    <w:szCs w:val="20"/>
                                  </w:rPr>
                                  <w:t>cedric.romainville@bassenge.be</w:t>
                                </w:r>
                              </w:hyperlink>
                              <w:r w:rsidR="008E588D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 xml:space="preserve"> avec la référence </w:t>
                              </w:r>
                              <w:r w:rsidR="008A6E57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>suivante :</w:t>
                              </w:r>
                            </w:p>
                            <w:p w14:paraId="34CDC2A3" w14:textId="242F47A4" w:rsidR="008A6E57" w:rsidRPr="005A6079" w:rsidRDefault="008A6E57" w:rsidP="00253ED4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</w:pPr>
                              <w:r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>« 20</w:t>
                              </w:r>
                              <w:r w:rsidR="00485CF1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>2</w:t>
                              </w:r>
                              <w:r w:rsidR="008901B0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>6</w:t>
                              </w:r>
                              <w:r w:rsidR="00485CF1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>_</w:t>
                              </w:r>
                              <w:r w:rsidR="008901B0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>RR ouvriers</w:t>
                              </w:r>
                              <w:r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> »</w:t>
                              </w:r>
                            </w:p>
                            <w:p w14:paraId="34484A83" w14:textId="77777777" w:rsidR="00485CF1" w:rsidRPr="005A6079" w:rsidRDefault="008A6E57" w:rsidP="00A07C4F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</w:pPr>
                              <w:r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>Pour être recevable, vot</w:t>
                              </w:r>
                              <w:r w:rsidR="00485CF1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>r</w:t>
                              </w:r>
                              <w:r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>e dossier comprendra</w:t>
                              </w:r>
                              <w:r w:rsidR="00485CF1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> :</w:t>
                              </w:r>
                            </w:p>
                            <w:p w14:paraId="5727E382" w14:textId="5C6494C8" w:rsidR="00485CF1" w:rsidRPr="005A6079" w:rsidRDefault="00485CF1" w:rsidP="00485CF1">
                              <w:pPr>
                                <w:pStyle w:val="Paragraphedeliste"/>
                                <w:numPr>
                                  <w:ilvl w:val="0"/>
                                  <w:numId w:val="6"/>
                                </w:numPr>
                                <w:spacing w:after="0" w:line="240" w:lineRule="auto"/>
                                <w:ind w:left="357" w:hanging="357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Cs w:val="20"/>
                                </w:rPr>
                              </w:pPr>
                              <w:r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Cs w:val="20"/>
                                </w:rPr>
                                <w:t xml:space="preserve">Un </w:t>
                              </w:r>
                              <w:r w:rsidR="008A6E57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Cs w:val="20"/>
                                </w:rPr>
                                <w:t xml:space="preserve">CV, </w:t>
                              </w:r>
                            </w:p>
                            <w:p w14:paraId="327EDDFE" w14:textId="14AC60B7" w:rsidR="00485CF1" w:rsidRPr="005A6079" w:rsidRDefault="00485CF1" w:rsidP="00485CF1">
                              <w:pPr>
                                <w:pStyle w:val="Paragraphedeliste"/>
                                <w:numPr>
                                  <w:ilvl w:val="0"/>
                                  <w:numId w:val="6"/>
                                </w:numPr>
                                <w:spacing w:after="0" w:line="240" w:lineRule="auto"/>
                                <w:ind w:left="357" w:hanging="357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Cs w:val="20"/>
                                </w:rPr>
                              </w:pPr>
                              <w:r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Cs w:val="20"/>
                                </w:rPr>
                                <w:t>Une</w:t>
                              </w:r>
                              <w:r w:rsidR="008A6E57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Cs w:val="20"/>
                                </w:rPr>
                                <w:t xml:space="preserve"> lettre de motivation,</w:t>
                              </w:r>
                            </w:p>
                            <w:p w14:paraId="311E87AC" w14:textId="17F26010" w:rsidR="00485CF1" w:rsidRPr="005A6079" w:rsidRDefault="00485CF1" w:rsidP="00485CF1">
                              <w:pPr>
                                <w:pStyle w:val="Paragraphedeliste"/>
                                <w:numPr>
                                  <w:ilvl w:val="0"/>
                                  <w:numId w:val="6"/>
                                </w:numPr>
                                <w:spacing w:after="0" w:line="240" w:lineRule="auto"/>
                                <w:ind w:left="357" w:hanging="357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Cs w:val="20"/>
                                </w:rPr>
                              </w:pPr>
                              <w:r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Cs w:val="20"/>
                                </w:rPr>
                                <w:t>Un</w:t>
                              </w:r>
                              <w:r w:rsidR="008A6E57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Cs w:val="20"/>
                                </w:rPr>
                                <w:t xml:space="preserve"> extrait de casier judiciaire de moins de 3 mois</w:t>
                              </w:r>
                              <w:r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Cs w:val="20"/>
                                </w:rPr>
                                <w:t>,</w:t>
                              </w:r>
                            </w:p>
                            <w:p w14:paraId="1A94F726" w14:textId="5E0243DD" w:rsidR="008A6E57" w:rsidRPr="005A6079" w:rsidRDefault="00485CF1" w:rsidP="00485CF1">
                              <w:pPr>
                                <w:pStyle w:val="Paragraphedeliste"/>
                                <w:numPr>
                                  <w:ilvl w:val="0"/>
                                  <w:numId w:val="6"/>
                                </w:numPr>
                                <w:spacing w:after="0" w:line="240" w:lineRule="auto"/>
                                <w:ind w:left="357" w:hanging="357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Cs w:val="20"/>
                                </w:rPr>
                              </w:pPr>
                              <w:r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Cs w:val="20"/>
                                </w:rPr>
                                <w:t>Une</w:t>
                              </w:r>
                              <w:r w:rsidR="008A6E57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Cs w:val="20"/>
                                </w:rPr>
                                <w:t xml:space="preserve"> copie des diplômes/certificats requis.</w:t>
                              </w:r>
                            </w:p>
                            <w:p w14:paraId="17D9E3FE" w14:textId="77777777" w:rsidR="00940D29" w:rsidRPr="005A6079" w:rsidRDefault="00940D29" w:rsidP="00FD654C">
                              <w:pPr>
                                <w:jc w:val="both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</w:pPr>
                            </w:p>
                            <w:p w14:paraId="5A8DFD83" w14:textId="3D0AC126" w:rsidR="008A6E57" w:rsidRPr="005A6079" w:rsidRDefault="008A6E57" w:rsidP="00485CF1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</w:pPr>
                              <w:r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 xml:space="preserve">Tout renseignement complémentaire peut être </w:t>
                              </w:r>
                              <w:r w:rsidR="004B0855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>obtenu</w:t>
                              </w:r>
                              <w:r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 xml:space="preserve"> auprès de :</w:t>
                              </w:r>
                            </w:p>
                            <w:p w14:paraId="59A8592C" w14:textId="01C07339" w:rsidR="008A6E57" w:rsidRPr="005A6079" w:rsidRDefault="00253ED4" w:rsidP="00485CF1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</w:pPr>
                              <w:r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>Madame Angélique LE CHANU,</w:t>
                              </w:r>
                              <w:r w:rsidR="008A6E57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>Responsable technique</w:t>
                              </w:r>
                            </w:p>
                            <w:p w14:paraId="175F017B" w14:textId="43124C20" w:rsidR="008A6E57" w:rsidRPr="005A6079" w:rsidRDefault="008A6E57" w:rsidP="00485CF1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</w:pPr>
                              <w:r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 xml:space="preserve">Tél : 04 </w:t>
                              </w:r>
                              <w:r w:rsidR="00253ED4" w:rsidRPr="005A6079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  <w:t>273 78 75</w:t>
                              </w:r>
                            </w:p>
                            <w:p w14:paraId="3B7DCB2A" w14:textId="187D6BAA" w:rsidR="00A07C4F" w:rsidRPr="005A6079" w:rsidRDefault="00253ED4" w:rsidP="005A6079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  <w:sz w:val="20"/>
                                  <w:szCs w:val="20"/>
                                </w:rPr>
                              </w:pPr>
                              <w:hyperlink r:id="rId12" w:history="1">
                                <w:r w:rsidRPr="005A6079">
                                  <w:rPr>
                                    <w:rStyle w:val="Lienhypertexte"/>
                                    <w:rFonts w:asciiTheme="majorHAnsi" w:hAnsiTheme="majorHAnsi" w:cstheme="majorHAnsi"/>
                                    <w:sz w:val="20"/>
                                    <w:szCs w:val="20"/>
                                  </w:rPr>
                                  <w:t>angelique.lechanu@bassenge.be</w:t>
                                </w:r>
                              </w:hyperlink>
                            </w:p>
                            <w:p w14:paraId="08502674" w14:textId="5BE80772" w:rsidR="008E588D" w:rsidRPr="005A6079" w:rsidRDefault="008A6E57" w:rsidP="00485CF1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</w:rPr>
                              </w:pPr>
                              <w:r w:rsidRPr="005A6079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</w:rPr>
                                <w:t>Seuls les dossiers de candidatures complets correspondant au profil recherché recevront un suivi.</w:t>
                              </w:r>
                            </w:p>
                            <w:p w14:paraId="4B1A8455" w14:textId="4DB742EE" w:rsidR="00253ED4" w:rsidRPr="00A07C4F" w:rsidRDefault="00253ED4" w:rsidP="00253ED4">
                              <w:pPr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182880" tIns="457200" rIns="182880" bIns="73152" anchor="t" anchorCtr="0" upright="1">
                          <a:noAutofit/>
                        </wps:bodyPr>
                      </wps:wsp>
                      <wps:wsp>
                        <wps:cNvPr id="214" name="Rectangle 214"/>
                        <wps:cNvSpPr/>
                        <wps:spPr>
                          <a:xfrm>
                            <a:off x="71919" y="9308386"/>
                            <a:ext cx="2331720" cy="118745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36E87FE" w14:textId="77777777" w:rsidR="00D12401" w:rsidRDefault="00D12401">
                              <w:pPr>
                                <w:spacing w:before="240"/>
                                <w:rPr>
                                  <w:color w:val="FFFFFF" w:themeColor="background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182880" tIns="182880" rIns="182880" bIns="36576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978A51" id="Groupe 211" o:spid="_x0000_s1026" style="position:absolute;margin-left:21.75pt;margin-top:-48.35pt;width:177pt;height:797.1pt;z-index:251658752;mso-position-horizontal-relative:page;mso-position-vertical-relative:margin" coordsize="24036,955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">
                <v:rect id="Forme automatique 14" o:spid="_x0000_s1027" style="position:absolute;width:23622;height:955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" filled="f" strokecolor="#747070 [1614]" strokeweight="1.25pt">
                  <v:textbox inset="14.4pt,36pt,14.4pt,5.76pt">
                    <w:txbxContent>
                      <w:p w14:paraId="16E80473" w14:textId="59DE2793" w:rsidR="00D12401" w:rsidRPr="008A6E57" w:rsidRDefault="00A12261" w:rsidP="008B1D87">
                        <w:pPr>
                          <w:spacing w:after="12" w:line="240" w:lineRule="auto"/>
                          <w:jc w:val="center"/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28"/>
                            <w:szCs w:val="28"/>
                          </w:rPr>
                        </w:pPr>
                        <w:r w:rsidRPr="008A6E57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28"/>
                            <w:szCs w:val="28"/>
                          </w:rPr>
                          <w:t xml:space="preserve">APPEL </w:t>
                        </w:r>
                        <w:r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28"/>
                            <w:szCs w:val="28"/>
                          </w:rPr>
                          <w:t xml:space="preserve"> A</w:t>
                        </w:r>
                        <w:r w:rsidR="008E588D" w:rsidRPr="008A6E57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28"/>
                            <w:szCs w:val="28"/>
                          </w:rPr>
                          <w:t xml:space="preserve"> CANDIDATURE</w:t>
                        </w:r>
                        <w:r w:rsidR="008901B0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28"/>
                            <w:szCs w:val="28"/>
                          </w:rPr>
                          <w:t>S</w:t>
                        </w:r>
                      </w:p>
                      <w:p w14:paraId="53F021BB" w14:textId="77777777" w:rsidR="00D12401" w:rsidRPr="008A6E57" w:rsidRDefault="00D12401" w:rsidP="00FD654C">
                        <w:pPr>
                          <w:spacing w:after="12" w:line="240" w:lineRule="auto"/>
                          <w:ind w:left="11" w:hanging="11"/>
                          <w:jc w:val="both"/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28"/>
                            <w:szCs w:val="28"/>
                          </w:rPr>
                        </w:pPr>
                      </w:p>
                      <w:p w14:paraId="6408F364" w14:textId="10A21C43" w:rsidR="00485CF1" w:rsidRDefault="008901B0" w:rsidP="008901B0">
                        <w:pPr>
                          <w:spacing w:after="12" w:line="240" w:lineRule="auto"/>
                          <w:ind w:left="11" w:hanging="11"/>
                          <w:jc w:val="center"/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28"/>
                            <w:szCs w:val="28"/>
                          </w:rPr>
                        </w:pPr>
                        <w:r w:rsidRPr="009244A0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28"/>
                            <w:szCs w:val="28"/>
                          </w:rPr>
                          <w:t>Réserve de recrutement</w:t>
                        </w:r>
                        <w:r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28"/>
                            <w:szCs w:val="28"/>
                          </w:rPr>
                          <w:t xml:space="preserve"> d’</w:t>
                        </w:r>
                        <w:r w:rsidR="00485CF1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28"/>
                            <w:szCs w:val="28"/>
                          </w:rPr>
                          <w:t>ouvrier</w:t>
                        </w:r>
                        <w:r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28"/>
                            <w:szCs w:val="28"/>
                          </w:rPr>
                          <w:t>s polyvalents</w:t>
                        </w:r>
                        <w:r w:rsidR="00485CF1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28"/>
                            <w:szCs w:val="28"/>
                          </w:rPr>
                          <w:t xml:space="preserve"> (H/F/X) </w:t>
                        </w:r>
                      </w:p>
                      <w:p w14:paraId="4B6990B0" w14:textId="77777777" w:rsidR="00D12401" w:rsidRPr="008A6E57" w:rsidRDefault="00D12401" w:rsidP="00FD654C">
                        <w:pPr>
                          <w:spacing w:after="12" w:line="240" w:lineRule="auto"/>
                          <w:ind w:left="11" w:hanging="11"/>
                          <w:jc w:val="both"/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28"/>
                            <w:szCs w:val="28"/>
                          </w:rPr>
                        </w:pPr>
                      </w:p>
                      <w:p w14:paraId="11B61A93" w14:textId="4350DFAF" w:rsidR="00D12401" w:rsidRPr="005A6079" w:rsidRDefault="00D12401" w:rsidP="00A07C4F">
                        <w:pPr>
                          <w:jc w:val="center"/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</w:pPr>
                        <w:r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>La commune de Bassenge procède</w:t>
                        </w:r>
                        <w:r w:rsidR="008901B0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 xml:space="preserve"> à la constitution</w:t>
                        </w:r>
                        <w:r w:rsidR="008901B0" w:rsidRPr="005A6079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</w:rPr>
                          <w:t xml:space="preserve"> d’une réserve</w:t>
                        </w:r>
                        <w:r w:rsidRPr="005A6079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</w:rPr>
                          <w:t xml:space="preserve"> </w:t>
                        </w:r>
                        <w:r w:rsidR="008901B0" w:rsidRPr="005A6079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</w:rPr>
                          <w:t>de</w:t>
                        </w:r>
                        <w:r w:rsidRPr="005A6079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</w:rPr>
                          <w:t xml:space="preserve"> recrutement </w:t>
                        </w:r>
                        <w:r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>d</w:t>
                        </w:r>
                        <w:r w:rsidR="008901B0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>’</w:t>
                        </w:r>
                        <w:r w:rsidR="00EF4093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>ouvrier</w:t>
                        </w:r>
                        <w:r w:rsidR="008901B0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>s</w:t>
                        </w:r>
                        <w:r w:rsidR="00D703E6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 xml:space="preserve"> polyvalent</w:t>
                        </w:r>
                        <w:r w:rsidR="008901B0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>s</w:t>
                        </w:r>
                        <w:r w:rsidR="00EF4093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 xml:space="preserve"> </w:t>
                        </w:r>
                        <w:r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 xml:space="preserve">(H/F/X) </w:t>
                        </w:r>
                        <w:r w:rsidR="00FD654C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 xml:space="preserve">temps </w:t>
                        </w:r>
                        <w:r w:rsidR="00EF4093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>plein</w:t>
                        </w:r>
                        <w:r w:rsidR="00FD654C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 xml:space="preserve"> </w:t>
                        </w:r>
                        <w:r w:rsidR="00EF4093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>–</w:t>
                        </w:r>
                        <w:r w:rsidR="006847EC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 xml:space="preserve"> 3</w:t>
                        </w:r>
                        <w:r w:rsidR="00EF4093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 xml:space="preserve">8 </w:t>
                        </w:r>
                        <w:r w:rsidR="006847EC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>heures/semaine</w:t>
                        </w:r>
                        <w:r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>.</w:t>
                        </w:r>
                      </w:p>
                      <w:p w14:paraId="5D104B5C" w14:textId="3921BC13" w:rsidR="00D12401" w:rsidRPr="005A6079" w:rsidRDefault="00D12401" w:rsidP="00A07C4F">
                        <w:pPr>
                          <w:jc w:val="center"/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20"/>
                            <w:szCs w:val="20"/>
                          </w:rPr>
                        </w:pPr>
                        <w:r w:rsidRPr="005A6079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20"/>
                            <w:szCs w:val="20"/>
                          </w:rPr>
                          <w:t>INTERESSE.E ?</w:t>
                        </w:r>
                      </w:p>
                      <w:p w14:paraId="72C900E8" w14:textId="2FFF3B79" w:rsidR="00485CF1" w:rsidRPr="005A6079" w:rsidRDefault="00D12401" w:rsidP="00253ED4">
                        <w:pPr>
                          <w:jc w:val="center"/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</w:pPr>
                        <w:r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 xml:space="preserve">Adressez votre dossier de candidature </w:t>
                        </w:r>
                        <w:r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  <w:u w:val="single"/>
                          </w:rPr>
                          <w:t xml:space="preserve">pour le </w:t>
                        </w:r>
                        <w:r w:rsidR="008901B0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  <w:u w:val="single"/>
                          </w:rPr>
                          <w:t>21 mai 2026</w:t>
                        </w:r>
                        <w:r w:rsidR="004B0855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 xml:space="preserve"> au</w:t>
                        </w:r>
                        <w:r w:rsidR="008E588D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 xml:space="preserve"> plus tard</w:t>
                        </w:r>
                      </w:p>
                      <w:p w14:paraId="30DA8A14" w14:textId="015B3696" w:rsidR="00A07C4F" w:rsidRPr="005A6079" w:rsidRDefault="008E588D" w:rsidP="00D703E6">
                        <w:pPr>
                          <w:spacing w:after="0"/>
                          <w:jc w:val="center"/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20"/>
                            <w:szCs w:val="20"/>
                          </w:rPr>
                        </w:pPr>
                        <w:r w:rsidRPr="005A6079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20"/>
                            <w:szCs w:val="20"/>
                          </w:rPr>
                          <w:t>Par courrier</w:t>
                        </w:r>
                        <w:r w:rsidR="00A07C4F" w:rsidRPr="005A6079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20"/>
                            <w:szCs w:val="20"/>
                          </w:rPr>
                          <w:t> :</w:t>
                        </w:r>
                        <w:r w:rsidRPr="005A6079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20"/>
                            <w:szCs w:val="20"/>
                          </w:rPr>
                          <w:t xml:space="preserve"> </w:t>
                        </w:r>
                      </w:p>
                      <w:p w14:paraId="5F46D0F6" w14:textId="77777777" w:rsidR="00D703E6" w:rsidRPr="005A6079" w:rsidRDefault="00D703E6" w:rsidP="00D703E6">
                        <w:pPr>
                          <w:spacing w:after="0"/>
                          <w:jc w:val="center"/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20"/>
                            <w:szCs w:val="20"/>
                          </w:rPr>
                        </w:pPr>
                      </w:p>
                      <w:p w14:paraId="046C3257" w14:textId="77777777" w:rsidR="00A07C4F" w:rsidRPr="005A6079" w:rsidRDefault="006847EC" w:rsidP="00A07C4F">
                        <w:pPr>
                          <w:spacing w:after="0"/>
                          <w:jc w:val="center"/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</w:pPr>
                        <w:r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>Monsieur</w:t>
                        </w:r>
                        <w:r w:rsidR="00A07C4F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 xml:space="preserve"> Thomas</w:t>
                        </w:r>
                        <w:r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 xml:space="preserve"> </w:t>
                        </w:r>
                        <w:r w:rsidR="00A07C4F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>Fontaine</w:t>
                        </w:r>
                        <w:r w:rsidR="004B0855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>, Directeur</w:t>
                        </w:r>
                        <w:r w:rsidR="008E588D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 xml:space="preserve"> </w:t>
                        </w:r>
                        <w:r w:rsidR="00485CF1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>G</w:t>
                        </w:r>
                        <w:r w:rsidR="008E588D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>énéral</w:t>
                        </w:r>
                        <w:r w:rsidR="00485CF1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 xml:space="preserve"> f.f.</w:t>
                        </w:r>
                        <w:r w:rsidR="008E588D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 xml:space="preserve"> </w:t>
                        </w:r>
                      </w:p>
                      <w:p w14:paraId="3E3CEB48" w14:textId="761355F4" w:rsidR="008B1D87" w:rsidRPr="005A6079" w:rsidRDefault="00A07C4F" w:rsidP="00A07C4F">
                        <w:pPr>
                          <w:spacing w:after="0"/>
                          <w:jc w:val="center"/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</w:pPr>
                        <w:r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>R</w:t>
                        </w:r>
                        <w:r w:rsidR="008E588D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 xml:space="preserve">ue </w:t>
                        </w:r>
                        <w:r w:rsidR="009244A0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>R</w:t>
                        </w:r>
                        <w:r w:rsidR="008E588D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>oyale 4</w:t>
                        </w:r>
                        <w:r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 xml:space="preserve">, </w:t>
                        </w:r>
                        <w:r w:rsidR="008E588D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>4690 Bassenge</w:t>
                        </w:r>
                      </w:p>
                      <w:p w14:paraId="7E633C8C" w14:textId="77777777" w:rsidR="00A12261" w:rsidRPr="005A6079" w:rsidRDefault="00A12261" w:rsidP="00A07C4F">
                        <w:pPr>
                          <w:pStyle w:val="Paragraphedeliste"/>
                          <w:spacing w:after="0"/>
                          <w:ind w:left="357" w:firstLine="0"/>
                          <w:jc w:val="center"/>
                          <w:rPr>
                            <w:rFonts w:asciiTheme="majorHAnsi" w:hAnsiTheme="majorHAnsi" w:cstheme="majorHAnsi"/>
                            <w:color w:val="1F3864" w:themeColor="accent1" w:themeShade="80"/>
                            <w:szCs w:val="20"/>
                          </w:rPr>
                        </w:pPr>
                      </w:p>
                      <w:p w14:paraId="56D9BC72" w14:textId="77777777" w:rsidR="00D703E6" w:rsidRPr="005A6079" w:rsidRDefault="008E588D" w:rsidP="00D703E6">
                        <w:pPr>
                          <w:jc w:val="center"/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20"/>
                            <w:szCs w:val="20"/>
                          </w:rPr>
                        </w:pPr>
                        <w:r w:rsidRPr="005A6079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20"/>
                            <w:szCs w:val="20"/>
                          </w:rPr>
                          <w:t>Par courriel :</w:t>
                        </w:r>
                      </w:p>
                      <w:p w14:paraId="5B989898" w14:textId="28E3796F" w:rsidR="00A07C4F" w:rsidRPr="005A6079" w:rsidRDefault="008901B0" w:rsidP="00D703E6">
                        <w:pPr>
                          <w:jc w:val="center"/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20"/>
                            <w:szCs w:val="20"/>
                          </w:rPr>
                        </w:pPr>
                        <w:hyperlink r:id="rId13" w:history="1">
                          <w:r w:rsidRPr="005A6079">
                            <w:rPr>
                              <w:rStyle w:val="Lienhypertexte"/>
                              <w:rFonts w:asciiTheme="majorHAnsi" w:hAnsiTheme="majorHAnsi" w:cstheme="majorHAnsi"/>
                              <w:sz w:val="20"/>
                              <w:szCs w:val="20"/>
                            </w:rPr>
                            <w:t>cedric.romainville@bassenge.be</w:t>
                          </w:r>
                        </w:hyperlink>
                        <w:r w:rsidR="008E588D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 xml:space="preserve"> avec la référence </w:t>
                        </w:r>
                        <w:r w:rsidR="008A6E57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>suivante :</w:t>
                        </w:r>
                      </w:p>
                      <w:p w14:paraId="34CDC2A3" w14:textId="242F47A4" w:rsidR="008A6E57" w:rsidRPr="005A6079" w:rsidRDefault="008A6E57" w:rsidP="00253ED4">
                        <w:pPr>
                          <w:jc w:val="center"/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</w:pPr>
                        <w:r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>« 20</w:t>
                        </w:r>
                        <w:r w:rsidR="00485CF1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>2</w:t>
                        </w:r>
                        <w:r w:rsidR="008901B0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>6</w:t>
                        </w:r>
                        <w:r w:rsidR="00485CF1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>_</w:t>
                        </w:r>
                        <w:r w:rsidR="008901B0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>RR ouvriers</w:t>
                        </w:r>
                        <w:r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> »</w:t>
                        </w:r>
                      </w:p>
                      <w:p w14:paraId="34484A83" w14:textId="77777777" w:rsidR="00485CF1" w:rsidRPr="005A6079" w:rsidRDefault="008A6E57" w:rsidP="00A07C4F">
                        <w:pPr>
                          <w:jc w:val="center"/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</w:pPr>
                        <w:r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>Pour être recevable, vot</w:t>
                        </w:r>
                        <w:r w:rsidR="00485CF1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>r</w:t>
                        </w:r>
                        <w:r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>e dossier comprendra</w:t>
                        </w:r>
                        <w:r w:rsidR="00485CF1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> :</w:t>
                        </w:r>
                      </w:p>
                      <w:p w14:paraId="5727E382" w14:textId="5C6494C8" w:rsidR="00485CF1" w:rsidRPr="005A6079" w:rsidRDefault="00485CF1" w:rsidP="00485CF1">
                        <w:pPr>
                          <w:pStyle w:val="Paragraphedeliste"/>
                          <w:numPr>
                            <w:ilvl w:val="0"/>
                            <w:numId w:val="6"/>
                          </w:numPr>
                          <w:spacing w:after="0" w:line="240" w:lineRule="auto"/>
                          <w:ind w:left="357" w:hanging="357"/>
                          <w:rPr>
                            <w:rFonts w:asciiTheme="majorHAnsi" w:hAnsiTheme="majorHAnsi" w:cstheme="majorHAnsi"/>
                            <w:color w:val="1F3864" w:themeColor="accent1" w:themeShade="80"/>
                            <w:szCs w:val="20"/>
                          </w:rPr>
                        </w:pPr>
                        <w:r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Cs w:val="20"/>
                          </w:rPr>
                          <w:t xml:space="preserve">Un </w:t>
                        </w:r>
                        <w:r w:rsidR="008A6E57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Cs w:val="20"/>
                          </w:rPr>
                          <w:t xml:space="preserve">CV, </w:t>
                        </w:r>
                      </w:p>
                      <w:p w14:paraId="327EDDFE" w14:textId="14AC60B7" w:rsidR="00485CF1" w:rsidRPr="005A6079" w:rsidRDefault="00485CF1" w:rsidP="00485CF1">
                        <w:pPr>
                          <w:pStyle w:val="Paragraphedeliste"/>
                          <w:numPr>
                            <w:ilvl w:val="0"/>
                            <w:numId w:val="6"/>
                          </w:numPr>
                          <w:spacing w:after="0" w:line="240" w:lineRule="auto"/>
                          <w:ind w:left="357" w:hanging="357"/>
                          <w:rPr>
                            <w:rFonts w:asciiTheme="majorHAnsi" w:hAnsiTheme="majorHAnsi" w:cstheme="majorHAnsi"/>
                            <w:color w:val="1F3864" w:themeColor="accent1" w:themeShade="80"/>
                            <w:szCs w:val="20"/>
                          </w:rPr>
                        </w:pPr>
                        <w:r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Cs w:val="20"/>
                          </w:rPr>
                          <w:t>Une</w:t>
                        </w:r>
                        <w:r w:rsidR="008A6E57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Cs w:val="20"/>
                          </w:rPr>
                          <w:t xml:space="preserve"> lettre de motivation,</w:t>
                        </w:r>
                      </w:p>
                      <w:p w14:paraId="311E87AC" w14:textId="17F26010" w:rsidR="00485CF1" w:rsidRPr="005A6079" w:rsidRDefault="00485CF1" w:rsidP="00485CF1">
                        <w:pPr>
                          <w:pStyle w:val="Paragraphedeliste"/>
                          <w:numPr>
                            <w:ilvl w:val="0"/>
                            <w:numId w:val="6"/>
                          </w:numPr>
                          <w:spacing w:after="0" w:line="240" w:lineRule="auto"/>
                          <w:ind w:left="357" w:hanging="357"/>
                          <w:rPr>
                            <w:rFonts w:asciiTheme="majorHAnsi" w:hAnsiTheme="majorHAnsi" w:cstheme="majorHAnsi"/>
                            <w:color w:val="1F3864" w:themeColor="accent1" w:themeShade="80"/>
                            <w:szCs w:val="20"/>
                          </w:rPr>
                        </w:pPr>
                        <w:r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Cs w:val="20"/>
                          </w:rPr>
                          <w:t>Un</w:t>
                        </w:r>
                        <w:r w:rsidR="008A6E57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Cs w:val="20"/>
                          </w:rPr>
                          <w:t xml:space="preserve"> extrait de casier judiciaire de moins de 3 mois</w:t>
                        </w:r>
                        <w:r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Cs w:val="20"/>
                          </w:rPr>
                          <w:t>,</w:t>
                        </w:r>
                      </w:p>
                      <w:p w14:paraId="1A94F726" w14:textId="5E0243DD" w:rsidR="008A6E57" w:rsidRPr="005A6079" w:rsidRDefault="00485CF1" w:rsidP="00485CF1">
                        <w:pPr>
                          <w:pStyle w:val="Paragraphedeliste"/>
                          <w:numPr>
                            <w:ilvl w:val="0"/>
                            <w:numId w:val="6"/>
                          </w:numPr>
                          <w:spacing w:after="0" w:line="240" w:lineRule="auto"/>
                          <w:ind w:left="357" w:hanging="357"/>
                          <w:rPr>
                            <w:rFonts w:asciiTheme="majorHAnsi" w:hAnsiTheme="majorHAnsi" w:cstheme="majorHAnsi"/>
                            <w:color w:val="1F3864" w:themeColor="accent1" w:themeShade="80"/>
                            <w:szCs w:val="20"/>
                          </w:rPr>
                        </w:pPr>
                        <w:r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Cs w:val="20"/>
                          </w:rPr>
                          <w:t>Une</w:t>
                        </w:r>
                        <w:r w:rsidR="008A6E57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Cs w:val="20"/>
                          </w:rPr>
                          <w:t xml:space="preserve"> copie des diplômes/certificats requis.</w:t>
                        </w:r>
                      </w:p>
                      <w:p w14:paraId="17D9E3FE" w14:textId="77777777" w:rsidR="00940D29" w:rsidRPr="005A6079" w:rsidRDefault="00940D29" w:rsidP="00FD654C">
                        <w:pPr>
                          <w:jc w:val="both"/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</w:pPr>
                      </w:p>
                      <w:p w14:paraId="5A8DFD83" w14:textId="3D0AC126" w:rsidR="008A6E57" w:rsidRPr="005A6079" w:rsidRDefault="008A6E57" w:rsidP="00485CF1">
                        <w:pPr>
                          <w:jc w:val="center"/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</w:pPr>
                        <w:r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 xml:space="preserve">Tout renseignement complémentaire peut être </w:t>
                        </w:r>
                        <w:r w:rsidR="004B0855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>obtenu</w:t>
                        </w:r>
                        <w:r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 xml:space="preserve"> auprès de :</w:t>
                        </w:r>
                      </w:p>
                      <w:p w14:paraId="59A8592C" w14:textId="01C07339" w:rsidR="008A6E57" w:rsidRPr="005A6079" w:rsidRDefault="00253ED4" w:rsidP="00485CF1">
                        <w:pPr>
                          <w:jc w:val="center"/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</w:pPr>
                        <w:r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>Madame Angélique LE CHANU,</w:t>
                        </w:r>
                        <w:r w:rsidR="008A6E57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 xml:space="preserve"> </w:t>
                        </w:r>
                        <w:r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>Responsable technique</w:t>
                        </w:r>
                      </w:p>
                      <w:p w14:paraId="175F017B" w14:textId="43124C20" w:rsidR="008A6E57" w:rsidRPr="005A6079" w:rsidRDefault="008A6E57" w:rsidP="00485CF1">
                        <w:pPr>
                          <w:jc w:val="center"/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</w:pPr>
                        <w:r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 xml:space="preserve">Tél : 04 </w:t>
                        </w:r>
                        <w:r w:rsidR="00253ED4" w:rsidRPr="005A6079"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0"/>
                            <w:szCs w:val="20"/>
                          </w:rPr>
                          <w:t>273 78 75</w:t>
                        </w:r>
                      </w:p>
                      <w:p w14:paraId="3B7DCB2A" w14:textId="187D6BAA" w:rsidR="00A07C4F" w:rsidRPr="005A6079" w:rsidRDefault="00253ED4" w:rsidP="005A6079">
                        <w:pPr>
                          <w:jc w:val="center"/>
                          <w:rPr>
                            <w:rFonts w:asciiTheme="majorHAnsi" w:hAnsiTheme="majorHAnsi" w:cstheme="majorHAnsi"/>
                            <w:sz w:val="20"/>
                            <w:szCs w:val="20"/>
                          </w:rPr>
                        </w:pPr>
                        <w:hyperlink r:id="rId14" w:history="1">
                          <w:r w:rsidRPr="005A6079">
                            <w:rPr>
                              <w:rStyle w:val="Lienhypertexte"/>
                              <w:rFonts w:asciiTheme="majorHAnsi" w:hAnsiTheme="majorHAnsi" w:cstheme="majorHAnsi"/>
                              <w:sz w:val="20"/>
                              <w:szCs w:val="20"/>
                            </w:rPr>
                            <w:t>angelique.lechanu@bassenge.be</w:t>
                          </w:r>
                        </w:hyperlink>
                      </w:p>
                      <w:p w14:paraId="08502674" w14:textId="5BE80772" w:rsidR="008E588D" w:rsidRPr="005A6079" w:rsidRDefault="008A6E57" w:rsidP="00485CF1">
                        <w:pPr>
                          <w:jc w:val="center"/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</w:rPr>
                        </w:pPr>
                        <w:r w:rsidRPr="005A6079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</w:rPr>
                          <w:t>Seuls les dossiers de candidatures complets correspondant au profil recherché recevront un suivi.</w:t>
                        </w:r>
                      </w:p>
                      <w:p w14:paraId="4B1A8455" w14:textId="4DB742EE" w:rsidR="00253ED4" w:rsidRPr="00A07C4F" w:rsidRDefault="00253ED4" w:rsidP="00253ED4">
                        <w:pPr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rect>
                <v:rect id="Rectangle 214" o:spid="_x0000_s1028" style="position:absolute;left:719;top:93083;width:23317;height:1188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" filled="f" stroked="f" strokeweight="1pt">
                  <v:textbox inset="14.4pt,14.4pt,14.4pt,28.8pt">
                    <w:txbxContent>
                      <w:p w14:paraId="136E87FE" w14:textId="77777777" w:rsidR="00D12401" w:rsidRDefault="00D12401">
                        <w:pPr>
                          <w:spacing w:before="240"/>
                          <w:rPr>
                            <w:color w:val="FFFFFF" w:themeColor="background1"/>
                          </w:rPr>
                        </w:pPr>
                      </w:p>
                    </w:txbxContent>
                  </v:textbox>
                </v:rect>
                <w10:wrap type="square" anchorx="page" anchory="margin"/>
              </v:group>
            </w:pict>
          </mc:Fallback>
        </mc:AlternateContent>
      </w:r>
    </w:p>
    <w:p w14:paraId="44AC3108" w14:textId="5603297C" w:rsidR="008A6E57" w:rsidRDefault="008A6E57" w:rsidP="008A6E57">
      <w:pPr>
        <w:spacing w:after="0"/>
        <w:rPr>
          <w:b/>
          <w:bCs/>
          <w:sz w:val="20"/>
          <w:szCs w:val="20"/>
        </w:rPr>
      </w:pPr>
    </w:p>
    <w:p w14:paraId="1D7CDC4E" w14:textId="77777777" w:rsidR="008A6E57" w:rsidRDefault="008A6E57" w:rsidP="008A6E57">
      <w:pPr>
        <w:spacing w:after="0"/>
        <w:rPr>
          <w:b/>
          <w:bCs/>
          <w:sz w:val="20"/>
          <w:szCs w:val="20"/>
        </w:rPr>
      </w:pPr>
    </w:p>
    <w:p w14:paraId="0DDAD175" w14:textId="77777777" w:rsidR="008A6E57" w:rsidRDefault="008A6E57" w:rsidP="008A6E57">
      <w:pPr>
        <w:spacing w:after="0"/>
        <w:rPr>
          <w:b/>
          <w:bCs/>
          <w:sz w:val="20"/>
          <w:szCs w:val="20"/>
        </w:rPr>
      </w:pPr>
    </w:p>
    <w:p w14:paraId="5077DAEC" w14:textId="77777777" w:rsidR="008A6E57" w:rsidRDefault="008A6E57" w:rsidP="008A6E57">
      <w:pPr>
        <w:spacing w:after="0"/>
        <w:rPr>
          <w:b/>
          <w:bCs/>
          <w:sz w:val="20"/>
          <w:szCs w:val="20"/>
        </w:rPr>
      </w:pPr>
    </w:p>
    <w:p w14:paraId="72A0CC4C" w14:textId="77777777" w:rsidR="008A6E57" w:rsidRDefault="008A6E57" w:rsidP="008A6E57">
      <w:pPr>
        <w:spacing w:after="0"/>
        <w:rPr>
          <w:b/>
          <w:bCs/>
          <w:sz w:val="20"/>
          <w:szCs w:val="20"/>
        </w:rPr>
      </w:pPr>
    </w:p>
    <w:p w14:paraId="7B76AD3D" w14:textId="39E43AA1" w:rsidR="008A6E57" w:rsidRDefault="008A6E57" w:rsidP="008A6E57">
      <w:pPr>
        <w:spacing w:after="0"/>
        <w:rPr>
          <w:b/>
          <w:bCs/>
          <w:sz w:val="20"/>
          <w:szCs w:val="20"/>
        </w:rPr>
      </w:pPr>
    </w:p>
    <w:p w14:paraId="664BFC97" w14:textId="77777777" w:rsidR="008A6E57" w:rsidRDefault="008A6E57" w:rsidP="008A6E57">
      <w:pPr>
        <w:spacing w:after="0"/>
        <w:ind w:left="-567"/>
        <w:jc w:val="both"/>
        <w:rPr>
          <w:b/>
          <w:bCs/>
          <w:sz w:val="20"/>
          <w:szCs w:val="20"/>
        </w:rPr>
      </w:pPr>
    </w:p>
    <w:p w14:paraId="0930BB9C" w14:textId="77777777" w:rsidR="003974D9" w:rsidRDefault="003974D9" w:rsidP="003974D9">
      <w:pPr>
        <w:spacing w:after="0"/>
        <w:jc w:val="both"/>
        <w:rPr>
          <w:b/>
          <w:bCs/>
          <w:sz w:val="20"/>
          <w:szCs w:val="20"/>
        </w:rPr>
      </w:pPr>
    </w:p>
    <w:p w14:paraId="68703852" w14:textId="77777777" w:rsidR="000126A1" w:rsidRDefault="000126A1" w:rsidP="003974D9">
      <w:pPr>
        <w:spacing w:after="0"/>
        <w:jc w:val="both"/>
        <w:rPr>
          <w:b/>
          <w:bCs/>
          <w:sz w:val="20"/>
          <w:szCs w:val="20"/>
        </w:rPr>
      </w:pPr>
    </w:p>
    <w:p w14:paraId="39DE08CD" w14:textId="51F28439" w:rsidR="003974D9" w:rsidRPr="009244A0" w:rsidRDefault="008E588D" w:rsidP="003974D9">
      <w:pPr>
        <w:spacing w:after="0"/>
        <w:jc w:val="both"/>
        <w:rPr>
          <w:b/>
          <w:bCs/>
        </w:rPr>
      </w:pPr>
      <w:r w:rsidRPr="009244A0">
        <w:rPr>
          <w:b/>
          <w:bCs/>
        </w:rPr>
        <w:t>VOS FUTUR</w:t>
      </w:r>
      <w:r w:rsidR="00573C78">
        <w:rPr>
          <w:b/>
          <w:bCs/>
        </w:rPr>
        <w:t>E</w:t>
      </w:r>
      <w:r w:rsidRPr="009244A0">
        <w:rPr>
          <w:b/>
          <w:bCs/>
        </w:rPr>
        <w:t>S MISSIONS</w:t>
      </w:r>
    </w:p>
    <w:p w14:paraId="19F39C0F" w14:textId="49A4046D" w:rsidR="008E588D" w:rsidRPr="009244A0" w:rsidRDefault="008E588D" w:rsidP="00D77D1A">
      <w:pPr>
        <w:spacing w:after="0"/>
        <w:ind w:right="-851"/>
        <w:jc w:val="both"/>
        <w:rPr>
          <w:rFonts w:asciiTheme="majorHAnsi" w:hAnsiTheme="majorHAnsi" w:cstheme="majorHAnsi"/>
        </w:rPr>
      </w:pPr>
      <w:r w:rsidRPr="009244A0">
        <w:rPr>
          <w:rFonts w:asciiTheme="majorHAnsi" w:hAnsiTheme="majorHAnsi" w:cstheme="majorHAnsi"/>
        </w:rPr>
        <w:t xml:space="preserve">Sous l’autorité </w:t>
      </w:r>
      <w:r w:rsidR="00E1212A" w:rsidRPr="009244A0">
        <w:rPr>
          <w:rFonts w:asciiTheme="majorHAnsi" w:hAnsiTheme="majorHAnsi" w:cstheme="majorHAnsi"/>
        </w:rPr>
        <w:t>de son supérieur hiérarchique</w:t>
      </w:r>
      <w:r w:rsidRPr="009244A0">
        <w:rPr>
          <w:rFonts w:asciiTheme="majorHAnsi" w:hAnsiTheme="majorHAnsi" w:cstheme="majorHAnsi"/>
        </w:rPr>
        <w:t xml:space="preserve">, </w:t>
      </w:r>
      <w:r w:rsidR="00E1212A" w:rsidRPr="009244A0">
        <w:rPr>
          <w:rFonts w:asciiTheme="majorHAnsi" w:hAnsiTheme="majorHAnsi" w:cstheme="majorHAnsi"/>
        </w:rPr>
        <w:t xml:space="preserve">l’ouvrier </w:t>
      </w:r>
      <w:r w:rsidR="00D77D1A" w:rsidRPr="009244A0">
        <w:rPr>
          <w:rFonts w:asciiTheme="majorHAnsi" w:hAnsiTheme="majorHAnsi" w:cstheme="majorHAnsi"/>
        </w:rPr>
        <w:t xml:space="preserve">polyvalent réalise l’ensemble des missions qui lui sont </w:t>
      </w:r>
      <w:r w:rsidR="009A1CE3" w:rsidRPr="009244A0">
        <w:rPr>
          <w:rFonts w:asciiTheme="majorHAnsi" w:hAnsiTheme="majorHAnsi" w:cstheme="majorHAnsi"/>
        </w:rPr>
        <w:t>confiées</w:t>
      </w:r>
      <w:r w:rsidR="00D77D1A" w:rsidRPr="009244A0">
        <w:rPr>
          <w:rFonts w:asciiTheme="majorHAnsi" w:hAnsiTheme="majorHAnsi" w:cstheme="majorHAnsi"/>
        </w:rPr>
        <w:t>. Ses missions consistent à l'entretien et le maintien de la propreté et le bon état de l'ensemble des espaces verts, des équipements et de leurs abords.</w:t>
      </w:r>
    </w:p>
    <w:p w14:paraId="43D1CAB3" w14:textId="77777777" w:rsidR="000126A1" w:rsidRPr="00D77D1A" w:rsidRDefault="000126A1" w:rsidP="00D77D1A">
      <w:pPr>
        <w:spacing w:after="0"/>
        <w:ind w:right="-851"/>
        <w:jc w:val="both"/>
        <w:rPr>
          <w:rFonts w:asciiTheme="majorHAnsi" w:hAnsiTheme="majorHAnsi" w:cstheme="majorHAnsi"/>
          <w:sz w:val="20"/>
          <w:szCs w:val="20"/>
        </w:rPr>
      </w:pPr>
    </w:p>
    <w:p w14:paraId="08F0550C" w14:textId="77777777" w:rsidR="003974D9" w:rsidRDefault="003974D9" w:rsidP="003974D9">
      <w:pPr>
        <w:spacing w:after="0"/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44EC1FB3" w14:textId="2D9A064C" w:rsidR="003974D9" w:rsidRPr="009244A0" w:rsidRDefault="008E588D" w:rsidP="003974D9">
      <w:pPr>
        <w:spacing w:after="0"/>
        <w:jc w:val="both"/>
        <w:rPr>
          <w:rFonts w:asciiTheme="majorHAnsi" w:hAnsiTheme="majorHAnsi" w:cstheme="majorHAnsi"/>
          <w:b/>
          <w:bCs/>
        </w:rPr>
      </w:pPr>
      <w:r w:rsidRPr="009244A0">
        <w:rPr>
          <w:b/>
          <w:bCs/>
        </w:rPr>
        <w:t>ACTIVITES</w:t>
      </w:r>
    </w:p>
    <w:p w14:paraId="0E8A7231" w14:textId="77777777" w:rsidR="00DA3D84" w:rsidRPr="009244A0" w:rsidRDefault="00DA3D84" w:rsidP="00DA3D84">
      <w:pPr>
        <w:pStyle w:val="Paragraphedeliste"/>
        <w:numPr>
          <w:ilvl w:val="0"/>
          <w:numId w:val="4"/>
        </w:numPr>
        <w:spacing w:after="0"/>
        <w:ind w:left="0" w:right="-851" w:hanging="357"/>
        <w:jc w:val="both"/>
        <w:rPr>
          <w:rFonts w:asciiTheme="majorHAnsi" w:hAnsiTheme="majorHAnsi" w:cstheme="majorHAnsi"/>
          <w:sz w:val="22"/>
        </w:rPr>
      </w:pPr>
      <w:r w:rsidRPr="009244A0">
        <w:rPr>
          <w:rFonts w:asciiTheme="majorHAnsi" w:hAnsiTheme="majorHAnsi" w:cstheme="majorHAnsi"/>
          <w:sz w:val="22"/>
        </w:rPr>
        <w:t>Entretenir des zones spécifiques telles que pelouses, sentiers, bords de voirie, cimetières, parterres, haies, places, etc.. ;</w:t>
      </w:r>
    </w:p>
    <w:p w14:paraId="704B7E91" w14:textId="77777777" w:rsidR="00DA3D84" w:rsidRPr="009244A0" w:rsidRDefault="00DA3D84" w:rsidP="00DA3D84">
      <w:pPr>
        <w:pStyle w:val="Paragraphedeliste"/>
        <w:numPr>
          <w:ilvl w:val="0"/>
          <w:numId w:val="4"/>
        </w:numPr>
        <w:spacing w:after="0"/>
        <w:ind w:left="0" w:right="-851" w:hanging="357"/>
        <w:jc w:val="both"/>
        <w:rPr>
          <w:rFonts w:asciiTheme="majorHAnsi" w:hAnsiTheme="majorHAnsi" w:cstheme="majorHAnsi"/>
          <w:sz w:val="22"/>
        </w:rPr>
      </w:pPr>
      <w:r w:rsidRPr="009244A0">
        <w:rPr>
          <w:rFonts w:asciiTheme="majorHAnsi" w:hAnsiTheme="majorHAnsi" w:cstheme="majorHAnsi"/>
          <w:sz w:val="22"/>
        </w:rPr>
        <w:t>Utiliser les outils et machines spécifiques aux différentes techniques d’entretien (outils manuels, désherbeur mécanique et thermique, tondeuse, débroussailleuse, souffleur, taille-haie, aspirateur, etc.) ;</w:t>
      </w:r>
    </w:p>
    <w:p w14:paraId="3C882C4A" w14:textId="38B13678" w:rsidR="00DA3D84" w:rsidRPr="009244A0" w:rsidRDefault="00DA3D84" w:rsidP="00DA3D84">
      <w:pPr>
        <w:pStyle w:val="Paragraphedeliste"/>
        <w:numPr>
          <w:ilvl w:val="0"/>
          <w:numId w:val="4"/>
        </w:numPr>
        <w:spacing w:after="0"/>
        <w:ind w:left="0" w:right="-851" w:hanging="357"/>
        <w:jc w:val="both"/>
        <w:rPr>
          <w:rFonts w:asciiTheme="majorHAnsi" w:hAnsiTheme="majorHAnsi" w:cstheme="majorHAnsi"/>
          <w:sz w:val="22"/>
        </w:rPr>
      </w:pPr>
      <w:r w:rsidRPr="009244A0">
        <w:rPr>
          <w:rFonts w:asciiTheme="majorHAnsi" w:hAnsiTheme="majorHAnsi" w:cstheme="majorHAnsi"/>
          <w:sz w:val="22"/>
        </w:rPr>
        <w:t>Assurer la vidange hebdomadaire des poubelles publiques ainsi que la gestion des déchets sauvages et des dépôts clandestins ;</w:t>
      </w:r>
    </w:p>
    <w:p w14:paraId="4B8DF0F3" w14:textId="47980C99" w:rsidR="009C225E" w:rsidRPr="009244A0" w:rsidRDefault="00DA3D84" w:rsidP="009C225E">
      <w:pPr>
        <w:pStyle w:val="Paragraphedeliste"/>
        <w:numPr>
          <w:ilvl w:val="0"/>
          <w:numId w:val="4"/>
        </w:numPr>
        <w:spacing w:after="0"/>
        <w:ind w:left="0" w:right="-851" w:hanging="357"/>
        <w:jc w:val="both"/>
        <w:rPr>
          <w:rFonts w:asciiTheme="majorHAnsi" w:hAnsiTheme="majorHAnsi" w:cstheme="majorHAnsi"/>
          <w:sz w:val="22"/>
        </w:rPr>
      </w:pPr>
      <w:r w:rsidRPr="009244A0">
        <w:rPr>
          <w:rFonts w:asciiTheme="majorHAnsi" w:hAnsiTheme="majorHAnsi" w:cstheme="majorHAnsi"/>
          <w:sz w:val="22"/>
        </w:rPr>
        <w:t>Nettoyer et entretenir les machines et le petit matériel</w:t>
      </w:r>
      <w:r w:rsidR="009C225E" w:rsidRPr="009244A0">
        <w:rPr>
          <w:rFonts w:asciiTheme="majorHAnsi" w:hAnsiTheme="majorHAnsi" w:cstheme="majorHAnsi"/>
          <w:sz w:val="22"/>
        </w:rPr>
        <w:t>.</w:t>
      </w:r>
    </w:p>
    <w:p w14:paraId="777C23DB" w14:textId="77777777" w:rsidR="003974D9" w:rsidRDefault="003974D9" w:rsidP="003974D9">
      <w:pPr>
        <w:spacing w:after="0"/>
        <w:ind w:right="-851"/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6B03F6AF" w14:textId="77777777" w:rsidR="000126A1" w:rsidRDefault="000126A1" w:rsidP="003974D9">
      <w:pPr>
        <w:spacing w:after="0"/>
        <w:ind w:right="-851"/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504EBBF7" w14:textId="3D295BA6" w:rsidR="00DA3D84" w:rsidRPr="009244A0" w:rsidRDefault="00DA3D84" w:rsidP="009A1CE3">
      <w:pPr>
        <w:spacing w:after="0"/>
        <w:jc w:val="both"/>
        <w:rPr>
          <w:rFonts w:asciiTheme="majorHAnsi" w:hAnsiTheme="majorHAnsi" w:cstheme="majorHAnsi"/>
          <w:b/>
          <w:bCs/>
        </w:rPr>
      </w:pPr>
      <w:r w:rsidRPr="009244A0">
        <w:rPr>
          <w:b/>
          <w:bCs/>
        </w:rPr>
        <w:t>COMPETENCES</w:t>
      </w:r>
      <w:r w:rsidRPr="009244A0">
        <w:rPr>
          <w:rFonts w:asciiTheme="majorHAnsi" w:hAnsiTheme="majorHAnsi" w:cstheme="majorHAnsi"/>
          <w:b/>
          <w:bCs/>
        </w:rPr>
        <w:t xml:space="preserve"> </w:t>
      </w:r>
    </w:p>
    <w:p w14:paraId="5070E424" w14:textId="0322EAB8" w:rsidR="00DA3D84" w:rsidRPr="009244A0" w:rsidRDefault="00F75336" w:rsidP="00DA3D84">
      <w:pPr>
        <w:pStyle w:val="Paragraphedeliste"/>
        <w:numPr>
          <w:ilvl w:val="0"/>
          <w:numId w:val="4"/>
        </w:numPr>
        <w:spacing w:after="0"/>
        <w:ind w:left="0" w:right="-851" w:hanging="357"/>
        <w:jc w:val="both"/>
        <w:rPr>
          <w:rFonts w:asciiTheme="majorHAnsi" w:hAnsiTheme="majorHAnsi" w:cstheme="majorHAnsi"/>
          <w:sz w:val="22"/>
        </w:rPr>
      </w:pPr>
      <w:r w:rsidRPr="009244A0">
        <w:rPr>
          <w:rFonts w:asciiTheme="majorHAnsi" w:hAnsiTheme="majorHAnsi" w:cstheme="majorHAnsi"/>
          <w:sz w:val="22"/>
        </w:rPr>
        <w:t>Travailler</w:t>
      </w:r>
      <w:r w:rsidR="00DA3D84" w:rsidRPr="009244A0">
        <w:rPr>
          <w:rFonts w:asciiTheme="majorHAnsi" w:hAnsiTheme="majorHAnsi" w:cstheme="majorHAnsi"/>
          <w:sz w:val="22"/>
        </w:rPr>
        <w:t xml:space="preserve"> en équipe ;</w:t>
      </w:r>
    </w:p>
    <w:p w14:paraId="15ED1132" w14:textId="145EB5C5" w:rsidR="00DA3D84" w:rsidRPr="009244A0" w:rsidRDefault="00F75336" w:rsidP="00DA3D84">
      <w:pPr>
        <w:pStyle w:val="Paragraphedeliste"/>
        <w:numPr>
          <w:ilvl w:val="0"/>
          <w:numId w:val="4"/>
        </w:numPr>
        <w:spacing w:after="0"/>
        <w:ind w:left="0" w:right="-851" w:hanging="357"/>
        <w:jc w:val="both"/>
        <w:rPr>
          <w:rFonts w:asciiTheme="majorHAnsi" w:hAnsiTheme="majorHAnsi" w:cstheme="majorHAnsi"/>
          <w:sz w:val="22"/>
        </w:rPr>
      </w:pPr>
      <w:r w:rsidRPr="009244A0">
        <w:rPr>
          <w:rFonts w:asciiTheme="majorHAnsi" w:hAnsiTheme="majorHAnsi" w:cstheme="majorHAnsi"/>
          <w:sz w:val="22"/>
        </w:rPr>
        <w:t xml:space="preserve">Être organisé et avoir le sens </w:t>
      </w:r>
      <w:r w:rsidR="00DA3D84" w:rsidRPr="009244A0">
        <w:rPr>
          <w:rFonts w:asciiTheme="majorHAnsi" w:hAnsiTheme="majorHAnsi" w:cstheme="majorHAnsi"/>
          <w:sz w:val="22"/>
        </w:rPr>
        <w:t xml:space="preserve">des responsabilités ; </w:t>
      </w:r>
    </w:p>
    <w:p w14:paraId="42B97605" w14:textId="4786753D" w:rsidR="00DA3D84" w:rsidRPr="009244A0" w:rsidRDefault="00F75336" w:rsidP="00DA3D84">
      <w:pPr>
        <w:pStyle w:val="Paragraphedeliste"/>
        <w:numPr>
          <w:ilvl w:val="0"/>
          <w:numId w:val="4"/>
        </w:numPr>
        <w:spacing w:after="0"/>
        <w:ind w:left="0" w:right="-851" w:hanging="357"/>
        <w:jc w:val="both"/>
        <w:rPr>
          <w:rFonts w:asciiTheme="majorHAnsi" w:hAnsiTheme="majorHAnsi" w:cstheme="majorHAnsi"/>
          <w:sz w:val="22"/>
        </w:rPr>
      </w:pPr>
      <w:r w:rsidRPr="009244A0">
        <w:rPr>
          <w:rFonts w:asciiTheme="majorHAnsi" w:hAnsiTheme="majorHAnsi" w:cstheme="majorHAnsi"/>
          <w:sz w:val="22"/>
        </w:rPr>
        <w:t>Être</w:t>
      </w:r>
      <w:r w:rsidR="00DA3D84" w:rsidRPr="009244A0">
        <w:rPr>
          <w:rFonts w:asciiTheme="majorHAnsi" w:hAnsiTheme="majorHAnsi" w:cstheme="majorHAnsi"/>
          <w:sz w:val="22"/>
        </w:rPr>
        <w:t xml:space="preserve"> fiable, autonome et ponctuel ;</w:t>
      </w:r>
    </w:p>
    <w:p w14:paraId="5FF162E6" w14:textId="40BF488F" w:rsidR="00DA3D84" w:rsidRPr="009244A0" w:rsidRDefault="00F75336" w:rsidP="00DA3D84">
      <w:pPr>
        <w:pStyle w:val="Paragraphedeliste"/>
        <w:numPr>
          <w:ilvl w:val="0"/>
          <w:numId w:val="4"/>
        </w:numPr>
        <w:spacing w:after="0"/>
        <w:ind w:left="0" w:right="-851" w:hanging="357"/>
        <w:jc w:val="both"/>
        <w:rPr>
          <w:rFonts w:asciiTheme="majorHAnsi" w:hAnsiTheme="majorHAnsi" w:cstheme="majorHAnsi"/>
          <w:sz w:val="22"/>
        </w:rPr>
      </w:pPr>
      <w:r w:rsidRPr="009244A0">
        <w:rPr>
          <w:rFonts w:asciiTheme="majorHAnsi" w:hAnsiTheme="majorHAnsi" w:cstheme="majorHAnsi"/>
          <w:sz w:val="22"/>
        </w:rPr>
        <w:t>Êtes</w:t>
      </w:r>
      <w:r w:rsidR="00DA3D84" w:rsidRPr="009244A0">
        <w:rPr>
          <w:rFonts w:asciiTheme="majorHAnsi" w:hAnsiTheme="majorHAnsi" w:cstheme="majorHAnsi"/>
          <w:sz w:val="22"/>
        </w:rPr>
        <w:t xml:space="preserve"> capable d’exécuter les tâches dans les délais imposés ;</w:t>
      </w:r>
    </w:p>
    <w:p w14:paraId="4A6BFD87" w14:textId="745BBA0B" w:rsidR="00DA3D84" w:rsidRPr="009244A0" w:rsidRDefault="00F75336" w:rsidP="00DA3D84">
      <w:pPr>
        <w:pStyle w:val="Paragraphedeliste"/>
        <w:numPr>
          <w:ilvl w:val="0"/>
          <w:numId w:val="4"/>
        </w:numPr>
        <w:spacing w:after="0"/>
        <w:ind w:left="0" w:right="-851" w:hanging="357"/>
        <w:jc w:val="both"/>
        <w:rPr>
          <w:rFonts w:asciiTheme="majorHAnsi" w:hAnsiTheme="majorHAnsi" w:cstheme="majorHAnsi"/>
          <w:sz w:val="22"/>
        </w:rPr>
      </w:pPr>
      <w:r w:rsidRPr="009244A0">
        <w:rPr>
          <w:rFonts w:asciiTheme="majorHAnsi" w:hAnsiTheme="majorHAnsi" w:cstheme="majorHAnsi"/>
          <w:sz w:val="22"/>
        </w:rPr>
        <w:t>A</w:t>
      </w:r>
      <w:r w:rsidR="00DA3D84" w:rsidRPr="009244A0">
        <w:rPr>
          <w:rFonts w:asciiTheme="majorHAnsi" w:hAnsiTheme="majorHAnsi" w:cstheme="majorHAnsi"/>
          <w:sz w:val="22"/>
        </w:rPr>
        <w:t>ppliquer les normes de sécurité, de santé et d’hygiène.</w:t>
      </w:r>
    </w:p>
    <w:p w14:paraId="3204AB2A" w14:textId="77777777" w:rsidR="00DA3D84" w:rsidRDefault="00DA3D84" w:rsidP="003974D9">
      <w:pPr>
        <w:spacing w:after="0"/>
        <w:ind w:right="-851"/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514E3141" w14:textId="77777777" w:rsidR="000126A1" w:rsidRDefault="000126A1" w:rsidP="003974D9">
      <w:pPr>
        <w:spacing w:after="0"/>
        <w:ind w:right="-851"/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6E24A0C8" w14:textId="06FB731F" w:rsidR="003974D9" w:rsidRPr="009244A0" w:rsidRDefault="00A95CD4" w:rsidP="009A1CE3">
      <w:pPr>
        <w:spacing w:after="0"/>
        <w:jc w:val="both"/>
        <w:rPr>
          <w:rFonts w:asciiTheme="majorHAnsi" w:hAnsiTheme="majorHAnsi" w:cstheme="majorHAnsi"/>
          <w:b/>
          <w:bCs/>
        </w:rPr>
      </w:pPr>
      <w:r w:rsidRPr="009244A0">
        <w:rPr>
          <w:b/>
          <w:bCs/>
        </w:rPr>
        <w:t>CONDITION</w:t>
      </w:r>
      <w:r w:rsidR="00222E81" w:rsidRPr="009244A0">
        <w:rPr>
          <w:b/>
          <w:bCs/>
        </w:rPr>
        <w:t>S</w:t>
      </w:r>
      <w:r w:rsidR="00222E81" w:rsidRPr="009244A0">
        <w:rPr>
          <w:rFonts w:asciiTheme="majorHAnsi" w:hAnsiTheme="majorHAnsi" w:cstheme="majorHAnsi"/>
          <w:b/>
          <w:bCs/>
        </w:rPr>
        <w:t xml:space="preserve"> </w:t>
      </w:r>
      <w:r w:rsidRPr="009244A0">
        <w:rPr>
          <w:b/>
          <w:bCs/>
        </w:rPr>
        <w:t>GENERALES</w:t>
      </w:r>
    </w:p>
    <w:p w14:paraId="11596F36" w14:textId="77777777" w:rsidR="00EF4093" w:rsidRPr="009244A0" w:rsidRDefault="00EF4093" w:rsidP="00EF4093">
      <w:pPr>
        <w:pStyle w:val="Paragraphedeliste"/>
        <w:numPr>
          <w:ilvl w:val="0"/>
          <w:numId w:val="4"/>
        </w:numPr>
        <w:spacing w:after="0"/>
        <w:ind w:left="0" w:right="-851" w:hanging="357"/>
        <w:jc w:val="both"/>
        <w:rPr>
          <w:rFonts w:asciiTheme="majorHAnsi" w:hAnsiTheme="majorHAnsi" w:cstheme="majorHAnsi"/>
          <w:sz w:val="22"/>
        </w:rPr>
      </w:pPr>
      <w:r w:rsidRPr="009244A0">
        <w:rPr>
          <w:rFonts w:asciiTheme="majorHAnsi" w:hAnsiTheme="majorHAnsi" w:cstheme="majorHAnsi"/>
          <w:sz w:val="22"/>
        </w:rPr>
        <w:t xml:space="preserve">Être belge ou citoyen de l’union européenne, </w:t>
      </w:r>
    </w:p>
    <w:p w14:paraId="2F0C134E" w14:textId="77777777" w:rsidR="00EF4093" w:rsidRPr="009244A0" w:rsidRDefault="00EF4093" w:rsidP="00EF4093">
      <w:pPr>
        <w:pStyle w:val="Paragraphedeliste"/>
        <w:numPr>
          <w:ilvl w:val="0"/>
          <w:numId w:val="4"/>
        </w:numPr>
        <w:spacing w:after="0"/>
        <w:ind w:left="0" w:right="-851" w:hanging="357"/>
        <w:jc w:val="both"/>
        <w:rPr>
          <w:rFonts w:asciiTheme="majorHAnsi" w:hAnsiTheme="majorHAnsi" w:cstheme="majorHAnsi"/>
          <w:sz w:val="22"/>
        </w:rPr>
      </w:pPr>
      <w:r w:rsidRPr="009244A0">
        <w:rPr>
          <w:rFonts w:asciiTheme="majorHAnsi" w:hAnsiTheme="majorHAnsi" w:cstheme="majorHAnsi"/>
          <w:sz w:val="22"/>
        </w:rPr>
        <w:t>Jouir des droits civils et politiques,</w:t>
      </w:r>
    </w:p>
    <w:p w14:paraId="7D4D6303" w14:textId="77777777" w:rsidR="00EF4093" w:rsidRPr="009244A0" w:rsidRDefault="00EF4093" w:rsidP="00EF4093">
      <w:pPr>
        <w:pStyle w:val="Paragraphedeliste"/>
        <w:numPr>
          <w:ilvl w:val="0"/>
          <w:numId w:val="4"/>
        </w:numPr>
        <w:spacing w:after="0"/>
        <w:ind w:left="0" w:right="-851" w:hanging="357"/>
        <w:jc w:val="both"/>
        <w:rPr>
          <w:rFonts w:asciiTheme="majorHAnsi" w:hAnsiTheme="majorHAnsi" w:cstheme="majorHAnsi"/>
          <w:sz w:val="22"/>
        </w:rPr>
      </w:pPr>
      <w:r w:rsidRPr="009244A0">
        <w:rPr>
          <w:rFonts w:asciiTheme="majorHAnsi" w:hAnsiTheme="majorHAnsi" w:cstheme="majorHAnsi"/>
          <w:sz w:val="22"/>
        </w:rPr>
        <w:t>Être de bonnes conduite, vie et mœurs,</w:t>
      </w:r>
    </w:p>
    <w:p w14:paraId="1CDC5577" w14:textId="49B104E5" w:rsidR="00EF4093" w:rsidRPr="009244A0" w:rsidRDefault="00EF4093" w:rsidP="00EF4093">
      <w:pPr>
        <w:pStyle w:val="Paragraphedeliste"/>
        <w:numPr>
          <w:ilvl w:val="0"/>
          <w:numId w:val="4"/>
        </w:numPr>
        <w:spacing w:after="0"/>
        <w:ind w:left="0" w:right="-851" w:hanging="357"/>
        <w:jc w:val="both"/>
        <w:rPr>
          <w:rFonts w:asciiTheme="majorHAnsi" w:hAnsiTheme="majorHAnsi" w:cstheme="majorHAnsi"/>
          <w:sz w:val="22"/>
        </w:rPr>
      </w:pPr>
      <w:r w:rsidRPr="009244A0">
        <w:rPr>
          <w:rFonts w:asciiTheme="majorHAnsi" w:hAnsiTheme="majorHAnsi" w:cstheme="majorHAnsi"/>
          <w:sz w:val="22"/>
        </w:rPr>
        <w:t>Être âgé de 18 ans au moins</w:t>
      </w:r>
      <w:r w:rsidR="00D703E6" w:rsidRPr="009244A0">
        <w:rPr>
          <w:rFonts w:asciiTheme="majorHAnsi" w:hAnsiTheme="majorHAnsi" w:cstheme="majorHAnsi"/>
          <w:sz w:val="22"/>
        </w:rPr>
        <w:t xml:space="preserve"> </w:t>
      </w:r>
    </w:p>
    <w:p w14:paraId="4BC774F2" w14:textId="55C1F711" w:rsidR="00EF4093" w:rsidRPr="009244A0" w:rsidRDefault="00EF4093" w:rsidP="00EF4093">
      <w:pPr>
        <w:pStyle w:val="Paragraphedeliste"/>
        <w:numPr>
          <w:ilvl w:val="0"/>
          <w:numId w:val="4"/>
        </w:numPr>
        <w:spacing w:after="0"/>
        <w:ind w:left="0" w:right="-851" w:hanging="357"/>
        <w:jc w:val="both"/>
        <w:rPr>
          <w:rFonts w:asciiTheme="majorHAnsi" w:hAnsiTheme="majorHAnsi" w:cstheme="majorHAnsi"/>
          <w:sz w:val="22"/>
        </w:rPr>
      </w:pPr>
      <w:r w:rsidRPr="009244A0">
        <w:rPr>
          <w:rFonts w:asciiTheme="majorHAnsi" w:hAnsiTheme="majorHAnsi" w:cstheme="majorHAnsi"/>
          <w:sz w:val="22"/>
        </w:rPr>
        <w:t>Disposer un minimum d’un permis catégorie B</w:t>
      </w:r>
      <w:r w:rsidR="009244A0" w:rsidRPr="009244A0">
        <w:rPr>
          <w:rFonts w:asciiTheme="majorHAnsi" w:hAnsiTheme="majorHAnsi" w:cstheme="majorHAnsi"/>
          <w:sz w:val="22"/>
        </w:rPr>
        <w:t xml:space="preserve"> (permis C est un atout)</w:t>
      </w:r>
    </w:p>
    <w:p w14:paraId="3DDE4307" w14:textId="6B91CCBD" w:rsidR="00EF4093" w:rsidRPr="009244A0" w:rsidRDefault="00EF4093" w:rsidP="00DB1F93">
      <w:pPr>
        <w:pStyle w:val="Paragraphedeliste"/>
        <w:numPr>
          <w:ilvl w:val="3"/>
          <w:numId w:val="4"/>
        </w:numPr>
        <w:spacing w:after="0"/>
        <w:ind w:right="-851"/>
        <w:jc w:val="both"/>
        <w:rPr>
          <w:rFonts w:asciiTheme="majorHAnsi" w:hAnsiTheme="majorHAnsi" w:cstheme="majorHAnsi"/>
          <w:sz w:val="22"/>
        </w:rPr>
      </w:pPr>
      <w:r w:rsidRPr="009244A0">
        <w:rPr>
          <w:rFonts w:asciiTheme="majorHAnsi" w:hAnsiTheme="majorHAnsi" w:cstheme="majorHAnsi"/>
          <w:sz w:val="22"/>
        </w:rPr>
        <w:t xml:space="preserve">Être en possession d’un diplôme de l’enseignement </w:t>
      </w:r>
      <w:r w:rsidR="007071D4" w:rsidRPr="009244A0">
        <w:rPr>
          <w:rFonts w:asciiTheme="majorHAnsi" w:hAnsiTheme="majorHAnsi" w:cstheme="majorHAnsi"/>
          <w:sz w:val="22"/>
        </w:rPr>
        <w:t>primaire</w:t>
      </w:r>
      <w:r w:rsidRPr="009244A0">
        <w:rPr>
          <w:rFonts w:asciiTheme="majorHAnsi" w:hAnsiTheme="majorHAnsi" w:cstheme="majorHAnsi"/>
          <w:sz w:val="22"/>
        </w:rPr>
        <w:t xml:space="preserve"> au minimum (CEB)</w:t>
      </w:r>
      <w:r w:rsidR="003D3D95" w:rsidRPr="009244A0">
        <w:rPr>
          <w:rFonts w:asciiTheme="majorHAnsi" w:hAnsiTheme="majorHAnsi" w:cstheme="majorHAnsi"/>
          <w:sz w:val="22"/>
        </w:rPr>
        <w:t xml:space="preserve"> ou secondaire inférieur</w:t>
      </w:r>
    </w:p>
    <w:p w14:paraId="12BE3897" w14:textId="77777777" w:rsidR="00EF4093" w:rsidRPr="009244A0" w:rsidRDefault="00EF4093" w:rsidP="00EF4093">
      <w:pPr>
        <w:pStyle w:val="Paragraphedeliste"/>
        <w:numPr>
          <w:ilvl w:val="0"/>
          <w:numId w:val="4"/>
        </w:numPr>
        <w:spacing w:after="0"/>
        <w:ind w:left="0" w:right="-851" w:hanging="357"/>
        <w:jc w:val="both"/>
        <w:rPr>
          <w:rFonts w:asciiTheme="majorHAnsi" w:hAnsiTheme="majorHAnsi" w:cstheme="majorHAnsi"/>
          <w:sz w:val="22"/>
        </w:rPr>
      </w:pPr>
      <w:r w:rsidRPr="009244A0">
        <w:rPr>
          <w:rFonts w:asciiTheme="majorHAnsi" w:hAnsiTheme="majorHAnsi" w:cstheme="majorHAnsi"/>
          <w:sz w:val="22"/>
        </w:rPr>
        <w:t>Avoir une connaissance de la langue française jugée suffisante au regard de la fonction à exercer.</w:t>
      </w:r>
    </w:p>
    <w:p w14:paraId="676DCFA1" w14:textId="77777777" w:rsidR="00222E81" w:rsidRPr="00222E81" w:rsidRDefault="00222E81" w:rsidP="003974D9">
      <w:pPr>
        <w:pStyle w:val="Paragraphedeliste"/>
        <w:spacing w:after="0"/>
        <w:ind w:left="0" w:right="-851" w:firstLine="0"/>
        <w:rPr>
          <w:rFonts w:asciiTheme="majorHAnsi" w:hAnsiTheme="majorHAnsi" w:cstheme="majorHAnsi"/>
          <w:szCs w:val="20"/>
        </w:rPr>
      </w:pPr>
    </w:p>
    <w:p w14:paraId="59DBC154" w14:textId="77777777" w:rsidR="003974D9" w:rsidRDefault="003974D9" w:rsidP="003974D9">
      <w:pPr>
        <w:spacing w:after="0"/>
        <w:ind w:right="-851"/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3EE60865" w14:textId="70788037" w:rsidR="003974D9" w:rsidRPr="009244A0" w:rsidRDefault="00A95CD4" w:rsidP="003974D9">
      <w:pPr>
        <w:spacing w:after="0"/>
        <w:ind w:right="-851"/>
        <w:jc w:val="both"/>
        <w:rPr>
          <w:rFonts w:asciiTheme="majorHAnsi" w:hAnsiTheme="majorHAnsi" w:cstheme="majorHAnsi"/>
        </w:rPr>
      </w:pPr>
      <w:r w:rsidRPr="009244A0">
        <w:rPr>
          <w:rFonts w:asciiTheme="majorHAnsi" w:hAnsiTheme="majorHAnsi" w:cstheme="majorHAnsi"/>
          <w:b/>
          <w:bCs/>
        </w:rPr>
        <w:t>MODALITES</w:t>
      </w:r>
      <w:r w:rsidRPr="009244A0">
        <w:rPr>
          <w:rFonts w:asciiTheme="majorHAnsi" w:hAnsiTheme="majorHAnsi" w:cstheme="majorHAnsi"/>
        </w:rPr>
        <w:t xml:space="preserve"> </w:t>
      </w:r>
    </w:p>
    <w:p w14:paraId="0435399B" w14:textId="7D596CF2" w:rsidR="00A95CD4" w:rsidRPr="009244A0" w:rsidRDefault="00A95CD4" w:rsidP="003974D9">
      <w:pPr>
        <w:pStyle w:val="Paragraphedeliste"/>
        <w:numPr>
          <w:ilvl w:val="0"/>
          <w:numId w:val="4"/>
        </w:numPr>
        <w:spacing w:after="0"/>
        <w:ind w:left="0" w:right="-851" w:hanging="357"/>
        <w:jc w:val="both"/>
        <w:rPr>
          <w:rFonts w:asciiTheme="majorHAnsi" w:hAnsiTheme="majorHAnsi" w:cstheme="majorHAnsi"/>
          <w:sz w:val="22"/>
        </w:rPr>
      </w:pPr>
      <w:r w:rsidRPr="009244A0">
        <w:rPr>
          <w:rFonts w:asciiTheme="majorHAnsi" w:hAnsiTheme="majorHAnsi" w:cstheme="majorHAnsi"/>
          <w:sz w:val="22"/>
        </w:rPr>
        <w:t xml:space="preserve">Régime de travail : </w:t>
      </w:r>
      <w:r w:rsidR="00253ED4" w:rsidRPr="009244A0">
        <w:rPr>
          <w:rFonts w:asciiTheme="majorHAnsi" w:hAnsiTheme="majorHAnsi" w:cstheme="majorHAnsi"/>
          <w:sz w:val="22"/>
        </w:rPr>
        <w:t>T</w:t>
      </w:r>
      <w:r w:rsidR="00FD654C" w:rsidRPr="009244A0">
        <w:rPr>
          <w:rFonts w:asciiTheme="majorHAnsi" w:hAnsiTheme="majorHAnsi" w:cstheme="majorHAnsi"/>
          <w:sz w:val="22"/>
        </w:rPr>
        <w:t xml:space="preserve">emps plein (38h/semaine) </w:t>
      </w:r>
    </w:p>
    <w:p w14:paraId="752F12FB" w14:textId="7799C231" w:rsidR="00222E81" w:rsidRPr="009244A0" w:rsidRDefault="00A95CD4" w:rsidP="003974D9">
      <w:pPr>
        <w:pStyle w:val="Paragraphedeliste"/>
        <w:numPr>
          <w:ilvl w:val="0"/>
          <w:numId w:val="4"/>
        </w:numPr>
        <w:spacing w:after="0"/>
        <w:ind w:left="0" w:right="-851" w:hanging="357"/>
        <w:jc w:val="both"/>
        <w:rPr>
          <w:rFonts w:asciiTheme="majorHAnsi" w:hAnsiTheme="majorHAnsi" w:cstheme="majorHAnsi"/>
          <w:sz w:val="22"/>
        </w:rPr>
      </w:pPr>
      <w:r w:rsidRPr="009244A0">
        <w:rPr>
          <w:rFonts w:asciiTheme="majorHAnsi" w:hAnsiTheme="majorHAnsi" w:cstheme="majorHAnsi"/>
          <w:sz w:val="22"/>
        </w:rPr>
        <w:lastRenderedPageBreak/>
        <w:t xml:space="preserve">Type : </w:t>
      </w:r>
      <w:r w:rsidR="00253ED4" w:rsidRPr="009244A0">
        <w:rPr>
          <w:rFonts w:asciiTheme="majorHAnsi" w:hAnsiTheme="majorHAnsi" w:cstheme="majorHAnsi"/>
          <w:sz w:val="22"/>
        </w:rPr>
        <w:t>Réserve de recrutement valable 2 ans</w:t>
      </w:r>
    </w:p>
    <w:p w14:paraId="5D9B2209" w14:textId="4EC03C04" w:rsidR="006141F7" w:rsidRDefault="00A95CD4" w:rsidP="006141F7">
      <w:pPr>
        <w:pStyle w:val="Paragraphedeliste"/>
        <w:numPr>
          <w:ilvl w:val="0"/>
          <w:numId w:val="4"/>
        </w:numPr>
        <w:spacing w:after="0"/>
        <w:ind w:left="0" w:right="-851" w:hanging="357"/>
        <w:jc w:val="both"/>
        <w:rPr>
          <w:rFonts w:asciiTheme="majorHAnsi" w:hAnsiTheme="majorHAnsi" w:cstheme="majorHAnsi"/>
          <w:sz w:val="22"/>
        </w:rPr>
      </w:pPr>
      <w:r w:rsidRPr="009244A0">
        <w:rPr>
          <w:rFonts w:asciiTheme="majorHAnsi" w:hAnsiTheme="majorHAnsi" w:cstheme="majorHAnsi"/>
          <w:sz w:val="22"/>
        </w:rPr>
        <w:t xml:space="preserve">Salaire : En fonction du diplôme mais </w:t>
      </w:r>
      <w:r w:rsidR="004B0855" w:rsidRPr="009244A0">
        <w:rPr>
          <w:rFonts w:asciiTheme="majorHAnsi" w:hAnsiTheme="majorHAnsi" w:cstheme="majorHAnsi"/>
          <w:sz w:val="22"/>
        </w:rPr>
        <w:t>limité à</w:t>
      </w:r>
      <w:r w:rsidRPr="009244A0">
        <w:rPr>
          <w:rFonts w:asciiTheme="majorHAnsi" w:hAnsiTheme="majorHAnsi" w:cstheme="majorHAnsi"/>
          <w:sz w:val="22"/>
        </w:rPr>
        <w:t xml:space="preserve"> l’échelle barémique </w:t>
      </w:r>
      <w:r w:rsidR="00253ED4" w:rsidRPr="009244A0">
        <w:rPr>
          <w:rFonts w:asciiTheme="majorHAnsi" w:hAnsiTheme="majorHAnsi" w:cstheme="majorHAnsi"/>
          <w:sz w:val="22"/>
        </w:rPr>
        <w:t>D</w:t>
      </w:r>
      <w:r w:rsidR="00F75336" w:rsidRPr="009244A0">
        <w:rPr>
          <w:rFonts w:asciiTheme="majorHAnsi" w:hAnsiTheme="majorHAnsi" w:cstheme="majorHAnsi"/>
          <w:sz w:val="22"/>
        </w:rPr>
        <w:t>2</w:t>
      </w:r>
      <w:r w:rsidRPr="009244A0">
        <w:rPr>
          <w:rFonts w:asciiTheme="majorHAnsi" w:hAnsiTheme="majorHAnsi" w:cstheme="majorHAnsi"/>
          <w:sz w:val="22"/>
        </w:rPr>
        <w:t>, prime de fin d’année et pécule de</w:t>
      </w:r>
      <w:r w:rsidRPr="009244A0">
        <w:rPr>
          <w:rFonts w:asciiTheme="majorHAnsi" w:hAnsiTheme="majorHAnsi"/>
          <w:sz w:val="22"/>
        </w:rPr>
        <w:t xml:space="preserve"> </w:t>
      </w:r>
      <w:r w:rsidRPr="009244A0">
        <w:rPr>
          <w:rFonts w:asciiTheme="majorHAnsi" w:hAnsiTheme="majorHAnsi" w:cstheme="majorHAnsi"/>
          <w:sz w:val="22"/>
        </w:rPr>
        <w:t>vacances</w:t>
      </w:r>
    </w:p>
    <w:p w14:paraId="6AE6F3D5" w14:textId="77777777" w:rsidR="009244A0" w:rsidRDefault="009244A0" w:rsidP="009244A0">
      <w:pPr>
        <w:pStyle w:val="Paragraphedeliste"/>
        <w:spacing w:after="0"/>
        <w:ind w:left="0" w:right="-851" w:firstLine="0"/>
        <w:jc w:val="both"/>
        <w:rPr>
          <w:rFonts w:asciiTheme="majorHAnsi" w:hAnsiTheme="majorHAnsi" w:cstheme="majorHAnsi"/>
          <w:sz w:val="22"/>
        </w:rPr>
      </w:pPr>
    </w:p>
    <w:p w14:paraId="252D0F65" w14:textId="77777777" w:rsidR="005A6079" w:rsidRDefault="005A6079" w:rsidP="009244A0">
      <w:pPr>
        <w:pStyle w:val="Paragraphedeliste"/>
        <w:spacing w:after="0"/>
        <w:ind w:left="0" w:right="-851" w:firstLine="0"/>
        <w:jc w:val="both"/>
        <w:rPr>
          <w:rFonts w:asciiTheme="majorHAnsi" w:hAnsiTheme="majorHAnsi" w:cstheme="majorHAnsi"/>
          <w:sz w:val="22"/>
        </w:rPr>
      </w:pPr>
    </w:p>
    <w:p w14:paraId="4147BBFC" w14:textId="4CB44B0A" w:rsidR="005A6079" w:rsidRPr="005A6079" w:rsidRDefault="005A6079" w:rsidP="005A6079">
      <w:pPr>
        <w:pStyle w:val="Paragraphedeliste"/>
        <w:numPr>
          <w:ilvl w:val="0"/>
          <w:numId w:val="9"/>
        </w:numPr>
        <w:suppressAutoHyphens/>
        <w:autoSpaceDN w:val="0"/>
        <w:spacing w:after="0" w:line="240" w:lineRule="auto"/>
        <w:ind w:right="28" w:firstLine="66"/>
        <w:contextualSpacing w:val="0"/>
        <w:jc w:val="both"/>
        <w:textAlignment w:val="baseline"/>
        <w:rPr>
          <w:bCs/>
          <w:color w:val="auto"/>
          <w:sz w:val="22"/>
        </w:rPr>
      </w:pPr>
      <w:r w:rsidRPr="005A6079">
        <w:rPr>
          <w:rFonts w:ascii="Calibri Light" w:hAnsi="Calibri Light" w:cs="Calibri Light"/>
          <w:bCs/>
          <w:color w:val="auto"/>
          <w:sz w:val="22"/>
        </w:rPr>
        <w:t>Rémunération à l’échelle barémique D2 (diplôme secondaire inférieur) - valorisation jusqu’à 10 ans d’ancienneté possible :</w:t>
      </w:r>
    </w:p>
    <w:p w14:paraId="78037D19" w14:textId="77777777" w:rsidR="005A6079" w:rsidRPr="005A6079" w:rsidRDefault="005A6079" w:rsidP="005A6079">
      <w:pPr>
        <w:pStyle w:val="Paragraphedeliste"/>
        <w:suppressAutoHyphens/>
        <w:autoSpaceDN w:val="0"/>
        <w:spacing w:after="0" w:line="240" w:lineRule="auto"/>
        <w:ind w:left="426" w:right="28" w:firstLine="0"/>
        <w:contextualSpacing w:val="0"/>
        <w:jc w:val="both"/>
        <w:textAlignment w:val="baseline"/>
        <w:rPr>
          <w:bCs/>
          <w:color w:val="auto"/>
          <w:sz w:val="22"/>
        </w:rPr>
      </w:pPr>
    </w:p>
    <w:p w14:paraId="38E31E05" w14:textId="27484585" w:rsidR="005A6079" w:rsidRPr="005A6079" w:rsidRDefault="005A6079" w:rsidP="005A6079">
      <w:pPr>
        <w:spacing w:after="0"/>
        <w:ind w:right="28" w:firstLine="1026"/>
        <w:jc w:val="both"/>
        <w:rPr>
          <w:rFonts w:ascii="Calibri Light" w:hAnsi="Calibri Light" w:cs="Calibri Light"/>
          <w:bCs/>
        </w:rPr>
      </w:pPr>
      <w:r w:rsidRPr="005A6079">
        <w:rPr>
          <w:rFonts w:ascii="Wingdings" w:eastAsia="Wingdings" w:hAnsi="Wingdings" w:cs="Wingdings"/>
          <w:bCs/>
        </w:rPr>
        <w:t></w:t>
      </w:r>
      <w:r w:rsidRPr="005A6079">
        <w:rPr>
          <w:rFonts w:ascii="Calibri Light" w:hAnsi="Calibri Light" w:cs="Calibri Light"/>
          <w:bCs/>
        </w:rPr>
        <w:t xml:space="preserve"> échelon 0 : 2.</w:t>
      </w:r>
      <w:r w:rsidR="00D62EFF">
        <w:rPr>
          <w:rFonts w:ascii="Calibri Light" w:hAnsi="Calibri Light" w:cs="Calibri Light"/>
          <w:bCs/>
        </w:rPr>
        <w:t>820,02</w:t>
      </w:r>
      <w:r w:rsidRPr="005A6079">
        <w:rPr>
          <w:rFonts w:ascii="Calibri Light" w:hAnsi="Calibri Light" w:cs="Calibri Light"/>
          <w:bCs/>
        </w:rPr>
        <w:t xml:space="preserve"> € brut/mois indexé</w:t>
      </w:r>
    </w:p>
    <w:p w14:paraId="7C037C0E" w14:textId="224CA5AE" w:rsidR="005A6079" w:rsidRPr="005A6079" w:rsidRDefault="005A6079" w:rsidP="005A6079">
      <w:pPr>
        <w:pStyle w:val="Paragraphedeliste"/>
        <w:spacing w:after="0"/>
        <w:ind w:left="360" w:right="28" w:firstLine="0"/>
        <w:jc w:val="both"/>
        <w:rPr>
          <w:rFonts w:ascii="Calibri Light" w:hAnsi="Calibri Light" w:cs="Calibri Light"/>
          <w:bCs/>
          <w:color w:val="auto"/>
          <w:sz w:val="22"/>
        </w:rPr>
      </w:pPr>
      <w:r w:rsidRPr="005A6079">
        <w:rPr>
          <w:rFonts w:ascii="Calibri Light" w:hAnsi="Calibri Light" w:cs="Calibri Light"/>
          <w:bCs/>
          <w:color w:val="auto"/>
          <w:sz w:val="22"/>
        </w:rPr>
        <w:t xml:space="preserve">              </w:t>
      </w:r>
      <w:r w:rsidRPr="005A6079">
        <w:rPr>
          <w:rFonts w:ascii="Wingdings" w:eastAsia="Wingdings" w:hAnsi="Wingdings" w:cs="Wingdings"/>
          <w:bCs/>
          <w:color w:val="auto"/>
          <w:sz w:val="22"/>
        </w:rPr>
        <w:t></w:t>
      </w:r>
      <w:r w:rsidRPr="005A6079">
        <w:rPr>
          <w:rFonts w:ascii="Calibri Light" w:hAnsi="Calibri Light" w:cs="Calibri Light"/>
          <w:bCs/>
          <w:color w:val="auto"/>
          <w:sz w:val="22"/>
        </w:rPr>
        <w:t xml:space="preserve"> échelon 10 : 3</w:t>
      </w:r>
      <w:r w:rsidR="00D62EFF">
        <w:rPr>
          <w:rFonts w:ascii="Calibri Light" w:hAnsi="Calibri Light" w:cs="Calibri Light"/>
          <w:bCs/>
          <w:color w:val="auto"/>
          <w:sz w:val="22"/>
        </w:rPr>
        <w:t>268,56 €</w:t>
      </w:r>
      <w:r w:rsidRPr="005A6079">
        <w:rPr>
          <w:rFonts w:ascii="Calibri Light" w:hAnsi="Calibri Light" w:cs="Calibri Light"/>
          <w:bCs/>
          <w:color w:val="auto"/>
          <w:sz w:val="22"/>
        </w:rPr>
        <w:t xml:space="preserve"> brut/mois indexé</w:t>
      </w:r>
    </w:p>
    <w:p w14:paraId="4BC95812" w14:textId="77777777" w:rsidR="005A6079" w:rsidRPr="005A6079" w:rsidRDefault="005A6079" w:rsidP="009244A0">
      <w:pPr>
        <w:pStyle w:val="Paragraphedeliste"/>
        <w:spacing w:after="0"/>
        <w:ind w:left="0" w:right="-851" w:firstLine="0"/>
        <w:jc w:val="both"/>
        <w:rPr>
          <w:rFonts w:asciiTheme="majorHAnsi" w:hAnsiTheme="majorHAnsi" w:cstheme="majorHAnsi"/>
          <w:sz w:val="22"/>
        </w:rPr>
      </w:pPr>
    </w:p>
    <w:p w14:paraId="5AA6F21B" w14:textId="4D2ABA08" w:rsidR="005A6079" w:rsidRPr="005A6079" w:rsidRDefault="005A6079" w:rsidP="005A6079">
      <w:pPr>
        <w:pStyle w:val="Paragraphedeliste"/>
        <w:numPr>
          <w:ilvl w:val="0"/>
          <w:numId w:val="9"/>
        </w:numPr>
        <w:suppressAutoHyphens/>
        <w:autoSpaceDN w:val="0"/>
        <w:spacing w:after="0" w:line="240" w:lineRule="auto"/>
        <w:ind w:right="28" w:firstLine="66"/>
        <w:contextualSpacing w:val="0"/>
        <w:jc w:val="both"/>
        <w:textAlignment w:val="baseline"/>
        <w:rPr>
          <w:bCs/>
          <w:color w:val="auto"/>
          <w:sz w:val="22"/>
        </w:rPr>
      </w:pPr>
      <w:r w:rsidRPr="005A6079">
        <w:rPr>
          <w:rFonts w:ascii="Calibri Light" w:hAnsi="Calibri Light" w:cs="Calibri Light"/>
          <w:bCs/>
          <w:color w:val="auto"/>
          <w:sz w:val="22"/>
        </w:rPr>
        <w:t>Rémunération à l’échelle barémique E2 </w:t>
      </w:r>
      <w:r>
        <w:rPr>
          <w:rFonts w:ascii="Calibri Light" w:hAnsi="Calibri Light" w:cs="Calibri Light"/>
          <w:bCs/>
          <w:color w:val="auto"/>
          <w:sz w:val="22"/>
        </w:rPr>
        <w:t xml:space="preserve">(diplôme primaire) </w:t>
      </w:r>
      <w:r w:rsidRPr="005A6079">
        <w:rPr>
          <w:rFonts w:ascii="Calibri Light" w:hAnsi="Calibri Light" w:cs="Calibri Light"/>
          <w:bCs/>
          <w:color w:val="auto"/>
          <w:sz w:val="22"/>
        </w:rPr>
        <w:t>- valorisation jusqu’à 10 ans d’ancienneté possible :</w:t>
      </w:r>
    </w:p>
    <w:p w14:paraId="51A2D976" w14:textId="77777777" w:rsidR="005A6079" w:rsidRPr="005A6079" w:rsidRDefault="005A6079" w:rsidP="005A6079">
      <w:pPr>
        <w:pStyle w:val="Paragraphedeliste"/>
        <w:suppressAutoHyphens/>
        <w:autoSpaceDN w:val="0"/>
        <w:spacing w:after="0" w:line="240" w:lineRule="auto"/>
        <w:ind w:left="426" w:right="28" w:firstLine="0"/>
        <w:contextualSpacing w:val="0"/>
        <w:jc w:val="both"/>
        <w:textAlignment w:val="baseline"/>
        <w:rPr>
          <w:bCs/>
          <w:color w:val="auto"/>
          <w:sz w:val="22"/>
        </w:rPr>
      </w:pPr>
    </w:p>
    <w:p w14:paraId="6F7D7408" w14:textId="6DD2001B" w:rsidR="005A6079" w:rsidRPr="005A6079" w:rsidRDefault="005A6079" w:rsidP="005A6079">
      <w:pPr>
        <w:spacing w:after="0"/>
        <w:ind w:right="28" w:firstLine="1026"/>
        <w:jc w:val="both"/>
        <w:rPr>
          <w:rFonts w:ascii="Calibri Light" w:hAnsi="Calibri Light" w:cs="Calibri Light"/>
          <w:bCs/>
        </w:rPr>
      </w:pPr>
      <w:r w:rsidRPr="005A6079">
        <w:rPr>
          <w:rFonts w:ascii="Wingdings" w:eastAsia="Wingdings" w:hAnsi="Wingdings" w:cs="Wingdings"/>
          <w:bCs/>
        </w:rPr>
        <w:t></w:t>
      </w:r>
      <w:r w:rsidRPr="005A6079">
        <w:rPr>
          <w:rFonts w:ascii="Calibri Light" w:hAnsi="Calibri Light" w:cs="Calibri Light"/>
          <w:bCs/>
        </w:rPr>
        <w:t xml:space="preserve"> échelon 0 : 2.</w:t>
      </w:r>
      <w:r w:rsidR="00E45698">
        <w:rPr>
          <w:rFonts w:ascii="Calibri Light" w:hAnsi="Calibri Light" w:cs="Calibri Light"/>
          <w:bCs/>
        </w:rPr>
        <w:t>614,51</w:t>
      </w:r>
      <w:r w:rsidRPr="005A6079">
        <w:rPr>
          <w:rFonts w:ascii="Calibri Light" w:hAnsi="Calibri Light" w:cs="Calibri Light"/>
          <w:bCs/>
        </w:rPr>
        <w:t xml:space="preserve"> € brut/mois indexé</w:t>
      </w:r>
    </w:p>
    <w:p w14:paraId="3AD953E3" w14:textId="3298D724" w:rsidR="005A6079" w:rsidRPr="005A6079" w:rsidRDefault="005A6079" w:rsidP="005A6079">
      <w:pPr>
        <w:pStyle w:val="Paragraphedeliste"/>
        <w:spacing w:after="0"/>
        <w:ind w:left="360" w:right="28" w:firstLine="0"/>
        <w:jc w:val="both"/>
        <w:rPr>
          <w:rFonts w:ascii="Calibri Light" w:hAnsi="Calibri Light" w:cs="Calibri Light"/>
          <w:bCs/>
          <w:color w:val="auto"/>
          <w:sz w:val="22"/>
        </w:rPr>
      </w:pPr>
      <w:r w:rsidRPr="005A6079">
        <w:rPr>
          <w:rFonts w:ascii="Calibri Light" w:hAnsi="Calibri Light" w:cs="Calibri Light"/>
          <w:bCs/>
          <w:color w:val="auto"/>
          <w:sz w:val="22"/>
        </w:rPr>
        <w:t xml:space="preserve">              </w:t>
      </w:r>
      <w:r w:rsidRPr="005A6079">
        <w:rPr>
          <w:rFonts w:ascii="Wingdings" w:eastAsia="Wingdings" w:hAnsi="Wingdings" w:cs="Wingdings"/>
          <w:bCs/>
          <w:color w:val="auto"/>
          <w:sz w:val="22"/>
        </w:rPr>
        <w:t></w:t>
      </w:r>
      <w:r w:rsidRPr="005A6079">
        <w:rPr>
          <w:rFonts w:ascii="Calibri Light" w:hAnsi="Calibri Light" w:cs="Calibri Light"/>
          <w:bCs/>
          <w:color w:val="auto"/>
          <w:sz w:val="22"/>
        </w:rPr>
        <w:t xml:space="preserve"> échelon 10 : </w:t>
      </w:r>
      <w:r w:rsidR="00822600">
        <w:rPr>
          <w:rFonts w:ascii="Calibri Light" w:hAnsi="Calibri Light" w:cs="Calibri Light"/>
          <w:bCs/>
          <w:color w:val="auto"/>
          <w:sz w:val="22"/>
        </w:rPr>
        <w:t>2890,02</w:t>
      </w:r>
      <w:r w:rsidRPr="005A6079">
        <w:rPr>
          <w:rFonts w:ascii="Calibri Light" w:hAnsi="Calibri Light" w:cs="Calibri Light"/>
          <w:bCs/>
          <w:color w:val="auto"/>
          <w:sz w:val="22"/>
        </w:rPr>
        <w:t xml:space="preserve"> € brut/mois indexé</w:t>
      </w:r>
    </w:p>
    <w:p w14:paraId="0CDF5731" w14:textId="77777777" w:rsidR="005A6079" w:rsidRDefault="005A6079" w:rsidP="009244A0">
      <w:pPr>
        <w:pStyle w:val="Paragraphedeliste"/>
        <w:spacing w:after="0"/>
        <w:ind w:left="0" w:right="-851" w:firstLine="0"/>
        <w:jc w:val="both"/>
        <w:rPr>
          <w:rFonts w:asciiTheme="majorHAnsi" w:hAnsiTheme="majorHAnsi" w:cstheme="majorHAnsi"/>
          <w:sz w:val="22"/>
        </w:rPr>
      </w:pPr>
    </w:p>
    <w:p w14:paraId="16EF9573" w14:textId="6F7E6FC0" w:rsidR="005A6079" w:rsidRDefault="005A6079" w:rsidP="00550207">
      <w:pPr>
        <w:numPr>
          <w:ilvl w:val="0"/>
          <w:numId w:val="10"/>
        </w:numPr>
        <w:suppressAutoHyphens/>
        <w:autoSpaceDN w:val="0"/>
        <w:spacing w:after="0" w:line="250" w:lineRule="auto"/>
        <w:ind w:left="0" w:right="28" w:hanging="284"/>
        <w:contextualSpacing/>
        <w:textAlignment w:val="baseline"/>
        <w:rPr>
          <w:rFonts w:asciiTheme="majorHAnsi" w:eastAsia="Verdana" w:hAnsiTheme="majorHAnsi" w:cstheme="majorHAnsi"/>
          <w:color w:val="000000"/>
          <w:lang w:eastAsia="fr-BE"/>
        </w:rPr>
      </w:pPr>
      <w:r w:rsidRPr="005A6079">
        <w:rPr>
          <w:rFonts w:asciiTheme="majorHAnsi" w:eastAsia="Verdana" w:hAnsiTheme="majorHAnsi" w:cstheme="majorHAnsi"/>
          <w:color w:val="000000"/>
          <w:lang w:eastAsia="fr-BE"/>
        </w:rPr>
        <w:t>Réussir l</w:t>
      </w:r>
      <w:r w:rsidR="00550207">
        <w:rPr>
          <w:rFonts w:asciiTheme="majorHAnsi" w:eastAsia="Verdana" w:hAnsiTheme="majorHAnsi" w:cstheme="majorHAnsi"/>
          <w:color w:val="000000"/>
          <w:lang w:eastAsia="fr-BE"/>
        </w:rPr>
        <w:t>’</w:t>
      </w:r>
      <w:r w:rsidRPr="005A6079">
        <w:rPr>
          <w:rFonts w:asciiTheme="majorHAnsi" w:eastAsia="Verdana" w:hAnsiTheme="majorHAnsi" w:cstheme="majorHAnsi"/>
          <w:color w:val="000000"/>
          <w:lang w:eastAsia="fr-BE"/>
        </w:rPr>
        <w:t xml:space="preserve">épreuve d’admission portant sur les matières suivantes : </w:t>
      </w:r>
    </w:p>
    <w:p w14:paraId="1072AFC1" w14:textId="77777777" w:rsidR="00550207" w:rsidRDefault="00550207" w:rsidP="00550207">
      <w:pPr>
        <w:suppressAutoHyphens/>
        <w:autoSpaceDN w:val="0"/>
        <w:spacing w:after="0" w:line="250" w:lineRule="auto"/>
        <w:ind w:right="28"/>
        <w:contextualSpacing/>
        <w:textAlignment w:val="baseline"/>
        <w:rPr>
          <w:rFonts w:asciiTheme="majorHAnsi" w:eastAsia="Verdana" w:hAnsiTheme="majorHAnsi" w:cstheme="majorHAnsi"/>
          <w:color w:val="000000"/>
          <w:lang w:eastAsia="fr-BE"/>
        </w:rPr>
      </w:pPr>
    </w:p>
    <w:p w14:paraId="77114250" w14:textId="16BF42DC" w:rsidR="005A6079" w:rsidRPr="005A6079" w:rsidRDefault="005A6079" w:rsidP="005A6079">
      <w:pPr>
        <w:spacing w:after="0" w:line="250" w:lineRule="auto"/>
        <w:ind w:right="28" w:firstLine="567"/>
        <w:contextualSpacing/>
        <w:rPr>
          <w:rFonts w:asciiTheme="majorHAnsi" w:eastAsia="Verdana" w:hAnsiTheme="majorHAnsi" w:cstheme="majorHAnsi"/>
          <w:color w:val="000000"/>
          <w:lang w:eastAsia="fr-BE"/>
        </w:rPr>
      </w:pPr>
      <w:r w:rsidRPr="005A6079">
        <w:rPr>
          <w:rFonts w:asciiTheme="majorHAnsi" w:eastAsia="Verdana" w:hAnsiTheme="majorHAnsi" w:cstheme="majorHAnsi"/>
          <w:color w:val="000000"/>
          <w:lang w:eastAsia="fr-BE"/>
        </w:rPr>
        <w:sym w:font="Wingdings" w:char="F0E8"/>
      </w:r>
      <w:r w:rsidRPr="005A6079">
        <w:rPr>
          <w:rFonts w:asciiTheme="majorHAnsi" w:eastAsia="Verdana" w:hAnsiTheme="majorHAnsi" w:cstheme="majorHAnsi"/>
          <w:color w:val="000000"/>
          <w:lang w:eastAsia="fr-BE"/>
        </w:rPr>
        <w:t xml:space="preserve"> Epreuve orale portant sur des questions d’ordre général et fondamentales relatives à la fonction</w:t>
      </w:r>
      <w:r w:rsidR="00550207">
        <w:rPr>
          <w:rFonts w:asciiTheme="majorHAnsi" w:eastAsia="Verdana" w:hAnsiTheme="majorHAnsi" w:cstheme="majorHAnsi"/>
          <w:color w:val="000000"/>
          <w:lang w:eastAsia="fr-BE"/>
        </w:rPr>
        <w:t xml:space="preserve"> et sur la motivation du candidat</w:t>
      </w:r>
      <w:r w:rsidRPr="005A6079">
        <w:rPr>
          <w:rFonts w:asciiTheme="majorHAnsi" w:eastAsia="Verdana" w:hAnsiTheme="majorHAnsi" w:cstheme="majorHAnsi"/>
          <w:color w:val="000000"/>
          <w:lang w:eastAsia="fr-BE"/>
        </w:rPr>
        <w:t> ;</w:t>
      </w:r>
    </w:p>
    <w:p w14:paraId="05B569ED" w14:textId="77777777" w:rsidR="009244A0" w:rsidRDefault="009244A0" w:rsidP="009244A0">
      <w:pPr>
        <w:spacing w:after="0"/>
        <w:ind w:right="-851"/>
        <w:jc w:val="both"/>
        <w:rPr>
          <w:rFonts w:ascii="Calibri" w:hAnsi="Calibri" w:cs="Calibri"/>
          <w:b/>
          <w:bCs/>
        </w:rPr>
      </w:pPr>
    </w:p>
    <w:p w14:paraId="2DBBC133" w14:textId="77777777" w:rsidR="005A6079" w:rsidRDefault="005A6079" w:rsidP="009244A0">
      <w:pPr>
        <w:spacing w:after="0"/>
        <w:ind w:right="-851"/>
        <w:jc w:val="both"/>
        <w:rPr>
          <w:rFonts w:ascii="Calibri" w:hAnsi="Calibri" w:cs="Calibri"/>
          <w:b/>
          <w:bCs/>
        </w:rPr>
      </w:pPr>
    </w:p>
    <w:p w14:paraId="4FC8A15E" w14:textId="55179B80" w:rsidR="009244A0" w:rsidRDefault="009244A0" w:rsidP="009244A0">
      <w:pPr>
        <w:spacing w:after="0"/>
        <w:ind w:right="-851"/>
        <w:jc w:val="both"/>
        <w:rPr>
          <w:rFonts w:asciiTheme="majorHAnsi" w:hAnsiTheme="majorHAnsi" w:cstheme="majorHAnsi"/>
          <w:b/>
          <w:bCs/>
        </w:rPr>
      </w:pPr>
      <w:r w:rsidRPr="009244A0">
        <w:rPr>
          <w:rFonts w:ascii="Calibri" w:hAnsi="Calibri" w:cs="Calibri"/>
          <w:b/>
          <w:bCs/>
        </w:rPr>
        <w:t>NOS AVANTAGES</w:t>
      </w:r>
      <w:r w:rsidRPr="009244A0">
        <w:rPr>
          <w:rFonts w:asciiTheme="majorHAnsi" w:hAnsiTheme="majorHAnsi" w:cstheme="majorHAnsi"/>
          <w:b/>
          <w:bCs/>
        </w:rPr>
        <w:t xml:space="preserve"> : </w:t>
      </w:r>
    </w:p>
    <w:p w14:paraId="4687D798" w14:textId="77777777" w:rsidR="009244A0" w:rsidRPr="009244A0" w:rsidRDefault="009244A0" w:rsidP="009244A0">
      <w:pPr>
        <w:spacing w:after="0"/>
        <w:ind w:right="-851"/>
        <w:jc w:val="both"/>
        <w:rPr>
          <w:rFonts w:asciiTheme="majorHAnsi" w:hAnsiTheme="majorHAnsi" w:cstheme="majorHAnsi"/>
          <w:b/>
          <w:bCs/>
        </w:rPr>
      </w:pPr>
    </w:p>
    <w:p w14:paraId="5EE3717B" w14:textId="77777777" w:rsidR="009244A0" w:rsidRPr="00BE2464" w:rsidRDefault="009244A0" w:rsidP="009244A0">
      <w:pPr>
        <w:pStyle w:val="Paragraphedeliste"/>
        <w:numPr>
          <w:ilvl w:val="0"/>
          <w:numId w:val="9"/>
        </w:numPr>
        <w:spacing w:after="0"/>
        <w:ind w:left="709" w:right="-851"/>
        <w:jc w:val="both"/>
        <w:rPr>
          <w:rFonts w:asciiTheme="majorHAnsi" w:hAnsiTheme="majorHAnsi" w:cstheme="majorHAnsi"/>
          <w:sz w:val="22"/>
        </w:rPr>
      </w:pPr>
      <w:r w:rsidRPr="00BE2464">
        <w:rPr>
          <w:rFonts w:asciiTheme="majorHAnsi" w:hAnsiTheme="majorHAnsi" w:cstheme="majorHAnsi"/>
          <w:sz w:val="22"/>
        </w:rPr>
        <w:t>Pension complémentaire</w:t>
      </w:r>
    </w:p>
    <w:p w14:paraId="56856FD2" w14:textId="77777777" w:rsidR="009244A0" w:rsidRPr="00BE2464" w:rsidRDefault="009244A0" w:rsidP="009244A0">
      <w:pPr>
        <w:pStyle w:val="Paragraphedeliste"/>
        <w:numPr>
          <w:ilvl w:val="0"/>
          <w:numId w:val="9"/>
        </w:numPr>
        <w:spacing w:after="0"/>
        <w:ind w:left="709" w:right="-851"/>
        <w:jc w:val="both"/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>Possibilité de f</w:t>
      </w:r>
      <w:r w:rsidRPr="00BE2464">
        <w:rPr>
          <w:rFonts w:asciiTheme="majorHAnsi" w:hAnsiTheme="majorHAnsi" w:cstheme="majorHAnsi"/>
          <w:sz w:val="22"/>
        </w:rPr>
        <w:t>ormations pour développer vos compétences</w:t>
      </w:r>
    </w:p>
    <w:p w14:paraId="581FB9F5" w14:textId="5B951791" w:rsidR="009244A0" w:rsidRDefault="009244A0" w:rsidP="009244A0">
      <w:pPr>
        <w:pStyle w:val="Paragraphedeliste"/>
        <w:numPr>
          <w:ilvl w:val="0"/>
          <w:numId w:val="9"/>
        </w:numPr>
        <w:spacing w:after="0"/>
        <w:ind w:left="709" w:right="-851"/>
        <w:jc w:val="both"/>
        <w:rPr>
          <w:rFonts w:asciiTheme="majorHAnsi" w:hAnsiTheme="majorHAnsi" w:cstheme="majorHAnsi"/>
          <w:sz w:val="22"/>
        </w:rPr>
      </w:pPr>
      <w:r w:rsidRPr="00BE2464">
        <w:rPr>
          <w:rFonts w:asciiTheme="majorHAnsi" w:hAnsiTheme="majorHAnsi" w:cstheme="majorHAnsi"/>
          <w:sz w:val="22"/>
        </w:rPr>
        <w:t>26 jours de congés/an</w:t>
      </w:r>
      <w:r>
        <w:rPr>
          <w:rFonts w:asciiTheme="majorHAnsi" w:hAnsiTheme="majorHAnsi" w:cstheme="majorHAnsi"/>
          <w:sz w:val="22"/>
        </w:rPr>
        <w:t xml:space="preserve"> minimum</w:t>
      </w:r>
      <w:r w:rsidRPr="00BE2464">
        <w:rPr>
          <w:rFonts w:asciiTheme="majorHAnsi" w:hAnsiTheme="majorHAnsi" w:cstheme="majorHAnsi"/>
          <w:sz w:val="22"/>
        </w:rPr>
        <w:t xml:space="preserve"> (temps plein) + avantages du régime public</w:t>
      </w:r>
    </w:p>
    <w:p w14:paraId="3C3C666B" w14:textId="338D9D43" w:rsidR="009244A0" w:rsidRPr="00BE2464" w:rsidRDefault="009244A0" w:rsidP="009244A0">
      <w:pPr>
        <w:pStyle w:val="Paragraphedeliste"/>
        <w:numPr>
          <w:ilvl w:val="0"/>
          <w:numId w:val="9"/>
        </w:numPr>
        <w:spacing w:after="0"/>
        <w:ind w:left="709" w:right="-851"/>
        <w:jc w:val="both"/>
        <w:rPr>
          <w:rFonts w:asciiTheme="majorHAnsi" w:hAnsiTheme="majorHAnsi" w:cstheme="majorHAnsi"/>
          <w:sz w:val="22"/>
        </w:rPr>
      </w:pPr>
      <w:r>
        <w:rPr>
          <w:rFonts w:asciiTheme="majorHAnsi" w:hAnsiTheme="majorHAnsi" w:cstheme="majorHAnsi"/>
          <w:sz w:val="22"/>
        </w:rPr>
        <w:t>Indemnités de garde</w:t>
      </w:r>
    </w:p>
    <w:p w14:paraId="542DD0B5" w14:textId="77777777" w:rsidR="009244A0" w:rsidRPr="00BE2464" w:rsidRDefault="009244A0" w:rsidP="009244A0">
      <w:pPr>
        <w:pStyle w:val="Paragraphedeliste"/>
        <w:numPr>
          <w:ilvl w:val="0"/>
          <w:numId w:val="9"/>
        </w:numPr>
        <w:spacing w:after="0"/>
        <w:ind w:left="709" w:right="-851"/>
        <w:jc w:val="both"/>
        <w:rPr>
          <w:rFonts w:asciiTheme="majorHAnsi" w:hAnsiTheme="majorHAnsi" w:cstheme="majorHAnsi"/>
          <w:sz w:val="22"/>
        </w:rPr>
      </w:pPr>
      <w:r w:rsidRPr="00BE2464">
        <w:rPr>
          <w:rFonts w:asciiTheme="majorHAnsi" w:hAnsiTheme="majorHAnsi" w:cstheme="majorHAnsi"/>
          <w:sz w:val="22"/>
        </w:rPr>
        <w:t>Responsabilités variées et missions valorisantes</w:t>
      </w:r>
    </w:p>
    <w:p w14:paraId="7CAC8E63" w14:textId="77777777" w:rsidR="009244A0" w:rsidRPr="00BE2464" w:rsidRDefault="009244A0" w:rsidP="009244A0">
      <w:pPr>
        <w:pStyle w:val="Paragraphedeliste"/>
        <w:numPr>
          <w:ilvl w:val="0"/>
          <w:numId w:val="9"/>
        </w:numPr>
        <w:spacing w:after="0"/>
        <w:ind w:left="709" w:right="-851"/>
        <w:jc w:val="both"/>
        <w:rPr>
          <w:rFonts w:asciiTheme="majorHAnsi" w:hAnsiTheme="majorHAnsi" w:cstheme="majorHAnsi"/>
          <w:sz w:val="22"/>
        </w:rPr>
      </w:pPr>
      <w:r w:rsidRPr="00BE2464">
        <w:rPr>
          <w:rFonts w:asciiTheme="majorHAnsi" w:hAnsiTheme="majorHAnsi" w:cstheme="majorHAnsi"/>
          <w:sz w:val="22"/>
        </w:rPr>
        <w:t>Valorisation de l’ancienneté : jusqu’à 10 ans dans le privé et totalité dans le public</w:t>
      </w:r>
    </w:p>
    <w:p w14:paraId="60429586" w14:textId="77777777" w:rsidR="009244A0" w:rsidRPr="006141F7" w:rsidRDefault="009244A0" w:rsidP="009244A0">
      <w:pPr>
        <w:pStyle w:val="Paragraphedeliste"/>
        <w:spacing w:after="0"/>
        <w:ind w:left="0" w:right="-851" w:firstLine="0"/>
        <w:jc w:val="both"/>
        <w:rPr>
          <w:rFonts w:asciiTheme="majorHAnsi" w:hAnsiTheme="majorHAnsi" w:cstheme="majorHAnsi"/>
          <w:szCs w:val="20"/>
        </w:rPr>
      </w:pPr>
    </w:p>
    <w:sectPr w:rsidR="009244A0" w:rsidRPr="006141F7" w:rsidSect="00FD654C">
      <w:pgSz w:w="11906" w:h="16838"/>
      <w:pgMar w:top="1417" w:right="1417" w:bottom="1417" w:left="1417" w:header="708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BBCAB9" w14:textId="77777777" w:rsidR="00812E43" w:rsidRDefault="00812E43" w:rsidP="004B0855">
      <w:pPr>
        <w:spacing w:after="0" w:line="240" w:lineRule="auto"/>
      </w:pPr>
      <w:r>
        <w:separator/>
      </w:r>
    </w:p>
  </w:endnote>
  <w:endnote w:type="continuationSeparator" w:id="0">
    <w:p w14:paraId="7817EBB4" w14:textId="77777777" w:rsidR="00812E43" w:rsidRDefault="00812E43" w:rsidP="004B08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6725FC" w14:textId="77777777" w:rsidR="00812E43" w:rsidRDefault="00812E43" w:rsidP="004B0855">
      <w:pPr>
        <w:spacing w:after="0" w:line="240" w:lineRule="auto"/>
      </w:pPr>
      <w:r>
        <w:separator/>
      </w:r>
    </w:p>
  </w:footnote>
  <w:footnote w:type="continuationSeparator" w:id="0">
    <w:p w14:paraId="5684C6E4" w14:textId="77777777" w:rsidR="00812E43" w:rsidRDefault="00812E43" w:rsidP="004B08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0796C"/>
    <w:multiLevelType w:val="hybridMultilevel"/>
    <w:tmpl w:val="03BED786"/>
    <w:lvl w:ilvl="0" w:tplc="080C0001">
      <w:start w:val="1"/>
      <w:numFmt w:val="bullet"/>
      <w:lvlText w:val=""/>
      <w:lvlJc w:val="left"/>
      <w:pPr>
        <w:ind w:left="-207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1" w15:restartNumberingAfterBreak="0">
    <w:nsid w:val="18A65C05"/>
    <w:multiLevelType w:val="multilevel"/>
    <w:tmpl w:val="06AAF36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2DEA1E99"/>
    <w:multiLevelType w:val="hybridMultilevel"/>
    <w:tmpl w:val="65ACD818"/>
    <w:lvl w:ilvl="0" w:tplc="08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9DC5B33"/>
    <w:multiLevelType w:val="hybridMultilevel"/>
    <w:tmpl w:val="EC7AC8B0"/>
    <w:lvl w:ilvl="0" w:tplc="080C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4" w15:restartNumberingAfterBreak="0">
    <w:nsid w:val="516E3518"/>
    <w:multiLevelType w:val="hybridMultilevel"/>
    <w:tmpl w:val="F1AA8F74"/>
    <w:lvl w:ilvl="0" w:tplc="CFA68C82">
      <w:numFmt w:val="bullet"/>
      <w:lvlText w:val="-"/>
      <w:lvlJc w:val="left"/>
      <w:pPr>
        <w:ind w:left="360" w:hanging="360"/>
      </w:pPr>
      <w:rPr>
        <w:rFonts w:ascii="Calibri Light" w:eastAsia="Verdana" w:hAnsi="Calibri Light" w:cs="Verdana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68288E"/>
    <w:multiLevelType w:val="hybridMultilevel"/>
    <w:tmpl w:val="54CA316A"/>
    <w:lvl w:ilvl="0" w:tplc="080C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80C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C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C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C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C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C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" w15:restartNumberingAfterBreak="0">
    <w:nsid w:val="5EE6691D"/>
    <w:multiLevelType w:val="hybridMultilevel"/>
    <w:tmpl w:val="45CC1F78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341E50"/>
    <w:multiLevelType w:val="hybridMultilevel"/>
    <w:tmpl w:val="B0C2A288"/>
    <w:lvl w:ilvl="0" w:tplc="080C0001">
      <w:start w:val="1"/>
      <w:numFmt w:val="bullet"/>
      <w:lvlText w:val=""/>
      <w:lvlJc w:val="left"/>
      <w:pPr>
        <w:ind w:left="1032" w:hanging="360"/>
      </w:pPr>
      <w:rPr>
        <w:rFonts w:ascii="Symbol" w:hAnsi="Symbol" w:hint="default"/>
      </w:rPr>
    </w:lvl>
    <w:lvl w:ilvl="1" w:tplc="080C0003">
      <w:start w:val="1"/>
      <w:numFmt w:val="bullet"/>
      <w:lvlText w:val="o"/>
      <w:lvlJc w:val="left"/>
      <w:pPr>
        <w:ind w:left="1752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ind w:left="2472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4" w:tplc="080C0003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5" w:tplc="080C0005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6" w:tplc="080C000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7" w:tplc="080C0003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8" w:tplc="080C0005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</w:abstractNum>
  <w:abstractNum w:abstractNumId="8" w15:restartNumberingAfterBreak="0">
    <w:nsid w:val="67991C7E"/>
    <w:multiLevelType w:val="hybridMultilevel"/>
    <w:tmpl w:val="02524D70"/>
    <w:lvl w:ilvl="0" w:tplc="25BE4B6C">
      <w:numFmt w:val="bullet"/>
      <w:lvlText w:val="-"/>
      <w:lvlJc w:val="left"/>
      <w:pPr>
        <w:ind w:left="360" w:hanging="360"/>
      </w:pPr>
      <w:rPr>
        <w:rFonts w:ascii="Calibri Light" w:eastAsia="Verdana" w:hAnsi="Calibri Light" w:cs="Calibri Light" w:hint="default"/>
      </w:rPr>
    </w:lvl>
    <w:lvl w:ilvl="1" w:tplc="08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0860DE7"/>
    <w:multiLevelType w:val="hybridMultilevel"/>
    <w:tmpl w:val="FB06C46C"/>
    <w:lvl w:ilvl="0" w:tplc="08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967391904">
    <w:abstractNumId w:val="4"/>
  </w:num>
  <w:num w:numId="2" w16cid:durableId="133641729">
    <w:abstractNumId w:val="9"/>
  </w:num>
  <w:num w:numId="3" w16cid:durableId="1017198443">
    <w:abstractNumId w:val="3"/>
  </w:num>
  <w:num w:numId="4" w16cid:durableId="11498598">
    <w:abstractNumId w:val="2"/>
  </w:num>
  <w:num w:numId="5" w16cid:durableId="1795172797">
    <w:abstractNumId w:val="0"/>
  </w:num>
  <w:num w:numId="6" w16cid:durableId="110366966">
    <w:abstractNumId w:val="6"/>
  </w:num>
  <w:num w:numId="7" w16cid:durableId="1407915090">
    <w:abstractNumId w:val="7"/>
  </w:num>
  <w:num w:numId="8" w16cid:durableId="820193173">
    <w:abstractNumId w:val="5"/>
  </w:num>
  <w:num w:numId="9" w16cid:durableId="260458633">
    <w:abstractNumId w:val="8"/>
  </w:num>
  <w:num w:numId="10" w16cid:durableId="5430626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401"/>
    <w:rsid w:val="00002575"/>
    <w:rsid w:val="000126A1"/>
    <w:rsid w:val="000324F9"/>
    <w:rsid w:val="000B2D69"/>
    <w:rsid w:val="00222E81"/>
    <w:rsid w:val="00253ED4"/>
    <w:rsid w:val="002A7E8A"/>
    <w:rsid w:val="00347787"/>
    <w:rsid w:val="003974D9"/>
    <w:rsid w:val="003D3D95"/>
    <w:rsid w:val="00437C36"/>
    <w:rsid w:val="00485CF1"/>
    <w:rsid w:val="004B0855"/>
    <w:rsid w:val="004D6D17"/>
    <w:rsid w:val="00550207"/>
    <w:rsid w:val="00573C78"/>
    <w:rsid w:val="0058629F"/>
    <w:rsid w:val="005A6079"/>
    <w:rsid w:val="006141F7"/>
    <w:rsid w:val="006847EC"/>
    <w:rsid w:val="007071D4"/>
    <w:rsid w:val="00812E43"/>
    <w:rsid w:val="00822600"/>
    <w:rsid w:val="00822B1E"/>
    <w:rsid w:val="008901B0"/>
    <w:rsid w:val="008A6E57"/>
    <w:rsid w:val="008B1D87"/>
    <w:rsid w:val="008E588D"/>
    <w:rsid w:val="009244A0"/>
    <w:rsid w:val="00940D29"/>
    <w:rsid w:val="009A1CE3"/>
    <w:rsid w:val="009C225E"/>
    <w:rsid w:val="00A07C4F"/>
    <w:rsid w:val="00A12261"/>
    <w:rsid w:val="00A14110"/>
    <w:rsid w:val="00A95CD4"/>
    <w:rsid w:val="00C846EF"/>
    <w:rsid w:val="00CC0210"/>
    <w:rsid w:val="00CC2D97"/>
    <w:rsid w:val="00D12401"/>
    <w:rsid w:val="00D62EFF"/>
    <w:rsid w:val="00D703E6"/>
    <w:rsid w:val="00D77D1A"/>
    <w:rsid w:val="00DA3D84"/>
    <w:rsid w:val="00DA5D52"/>
    <w:rsid w:val="00DB1F93"/>
    <w:rsid w:val="00E1212A"/>
    <w:rsid w:val="00E45698"/>
    <w:rsid w:val="00EF4093"/>
    <w:rsid w:val="00F44BFA"/>
    <w:rsid w:val="00F75336"/>
    <w:rsid w:val="00FD6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ADD49"/>
  <w15:chartTrackingRefBased/>
  <w15:docId w15:val="{E4F32603-39DE-42F1-9C8D-A47F67C86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qFormat/>
    <w:rsid w:val="008E588D"/>
    <w:pPr>
      <w:spacing w:after="18" w:line="250" w:lineRule="auto"/>
      <w:ind w:left="720" w:hanging="10"/>
      <w:contextualSpacing/>
    </w:pPr>
    <w:rPr>
      <w:rFonts w:ascii="Verdana" w:eastAsia="Verdana" w:hAnsi="Verdana" w:cs="Verdana"/>
      <w:color w:val="000000"/>
      <w:sz w:val="20"/>
      <w:lang w:eastAsia="fr-BE"/>
    </w:rPr>
  </w:style>
  <w:style w:type="character" w:styleId="Lienhypertexte">
    <w:name w:val="Hyperlink"/>
    <w:basedOn w:val="Policepardfaut"/>
    <w:uiPriority w:val="99"/>
    <w:unhideWhenUsed/>
    <w:rsid w:val="008E588D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E588D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4B08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B0855"/>
  </w:style>
  <w:style w:type="paragraph" w:styleId="Pieddepage">
    <w:name w:val="footer"/>
    <w:basedOn w:val="Normal"/>
    <w:link w:val="PieddepageCar"/>
    <w:uiPriority w:val="99"/>
    <w:unhideWhenUsed/>
    <w:rsid w:val="004B08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B08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6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cedric.romainville@bassenge.be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angelique.lechanu@bassenge.be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cedric.romainville@bassenge.be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angelique.lechanu@bassenge.be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13B378BE0096F418D01B1E12C364E7F" ma:contentTypeVersion="7" ma:contentTypeDescription="Crée un document." ma:contentTypeScope="" ma:versionID="00b41da81930c1758a520276853eae97">
  <xsd:schema xmlns:xsd="http://www.w3.org/2001/XMLSchema" xmlns:xs="http://www.w3.org/2001/XMLSchema" xmlns:p="http://schemas.microsoft.com/office/2006/metadata/properties" xmlns:ns3="d62a023b-a53f-4bb4-99e8-ed8b873603d8" xmlns:ns4="57b89662-1aea-486a-872b-aa09bfb09663" targetNamespace="http://schemas.microsoft.com/office/2006/metadata/properties" ma:root="true" ma:fieldsID="0a9b70b916c3809db5159fefa75c76d4" ns3:_="" ns4:_="">
    <xsd:import namespace="d62a023b-a53f-4bb4-99e8-ed8b873603d8"/>
    <xsd:import namespace="57b89662-1aea-486a-872b-aa09bfb0966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2a023b-a53f-4bb4-99e8-ed8b873603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b89662-1aea-486a-872b-aa09bfb0966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409F6F5-08F5-4A24-BCD6-EFF355A5A5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2a023b-a53f-4bb4-99e8-ed8b873603d8"/>
    <ds:schemaRef ds:uri="57b89662-1aea-486a-872b-aa09bfb096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6E54BB6-FEAC-416F-BD48-048B04FCD48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525C752-7502-40AB-ABCF-BFA2A68C541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417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Priscilla Gallo</dc:creator>
  <cp:keywords/>
  <dc:description/>
  <cp:lastModifiedBy>Cedric Romainville</cp:lastModifiedBy>
  <cp:revision>9</cp:revision>
  <cp:lastPrinted>2023-02-23T09:13:00Z</cp:lastPrinted>
  <dcterms:created xsi:type="dcterms:W3CDTF">2026-04-27T08:37:00Z</dcterms:created>
  <dcterms:modified xsi:type="dcterms:W3CDTF">2026-04-29T06:32:00Z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0x010100A13B378BE0096F418D01B1E12C364E7F</vt:lpwstr>
  </property>
</Properties>
</file>