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CDEFE" w14:textId="77777777" w:rsidR="0035435C" w:rsidRDefault="00E416CA" w:rsidP="0097152C">
      <w:pPr>
        <w:spacing w:after="0" w:line="240" w:lineRule="auto"/>
        <w:jc w:val="center"/>
        <w:rPr>
          <w:b/>
          <w:sz w:val="28"/>
          <w:szCs w:val="28"/>
        </w:rPr>
      </w:pPr>
      <w:r w:rsidRPr="004C6CAA">
        <w:rPr>
          <w:rFonts w:ascii="Calibri" w:hAnsi="Calibri"/>
          <w:noProof/>
          <w:lang w:eastAsia="fr-BE"/>
        </w:rPr>
        <w:drawing>
          <wp:inline distT="0" distB="0" distL="0" distR="0" wp14:anchorId="74378EEE" wp14:editId="12732C83">
            <wp:extent cx="2914650" cy="1076325"/>
            <wp:effectExtent l="0" t="0" r="0" b="9525"/>
            <wp:docPr id="1" name="Image 1" descr="BEAURAING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RAING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39523" w14:textId="77777777" w:rsidR="0035435C" w:rsidRDefault="0035435C" w:rsidP="0097152C">
      <w:pPr>
        <w:spacing w:after="0" w:line="240" w:lineRule="auto"/>
        <w:jc w:val="center"/>
        <w:rPr>
          <w:b/>
          <w:sz w:val="28"/>
          <w:szCs w:val="28"/>
        </w:rPr>
      </w:pPr>
    </w:p>
    <w:p w14:paraId="654D118A" w14:textId="2AD84FF6" w:rsidR="005C468A" w:rsidRPr="00285078" w:rsidRDefault="005F347A" w:rsidP="009715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285078">
        <w:rPr>
          <w:rFonts w:cstheme="minorHAnsi"/>
          <w:b/>
          <w:sz w:val="24"/>
          <w:szCs w:val="24"/>
        </w:rPr>
        <w:t>Descriptif de fonction pour le recrutement d</w:t>
      </w:r>
      <w:r w:rsidR="00460BFD" w:rsidRPr="00285078">
        <w:rPr>
          <w:rFonts w:cstheme="minorHAnsi"/>
          <w:b/>
          <w:sz w:val="24"/>
          <w:szCs w:val="24"/>
        </w:rPr>
        <w:t xml:space="preserve">’un(e) </w:t>
      </w:r>
      <w:r w:rsidR="00FF7D61" w:rsidRPr="00285078">
        <w:rPr>
          <w:rFonts w:cstheme="minorHAnsi"/>
          <w:b/>
          <w:sz w:val="24"/>
          <w:szCs w:val="24"/>
        </w:rPr>
        <w:t>Employé(e) administratif(</w:t>
      </w:r>
      <w:proofErr w:type="spellStart"/>
      <w:r w:rsidR="00FF7D61" w:rsidRPr="00285078">
        <w:rPr>
          <w:rFonts w:cstheme="minorHAnsi"/>
          <w:b/>
          <w:sz w:val="24"/>
          <w:szCs w:val="24"/>
        </w:rPr>
        <w:t>ve</w:t>
      </w:r>
      <w:proofErr w:type="spellEnd"/>
      <w:r w:rsidR="00FF7D61" w:rsidRPr="00285078">
        <w:rPr>
          <w:rFonts w:cstheme="minorHAnsi"/>
          <w:b/>
          <w:sz w:val="24"/>
          <w:szCs w:val="24"/>
        </w:rPr>
        <w:t xml:space="preserve">) </w:t>
      </w:r>
      <w:r w:rsidRPr="00285078">
        <w:rPr>
          <w:rFonts w:cstheme="minorHAnsi"/>
          <w:b/>
          <w:sz w:val="24"/>
          <w:szCs w:val="24"/>
        </w:rPr>
        <w:t xml:space="preserve">au Service </w:t>
      </w:r>
      <w:r w:rsidR="00722BC4" w:rsidRPr="00285078">
        <w:rPr>
          <w:rFonts w:cstheme="minorHAnsi"/>
          <w:b/>
          <w:sz w:val="24"/>
          <w:szCs w:val="24"/>
        </w:rPr>
        <w:t>du Personnel</w:t>
      </w:r>
      <w:r w:rsidR="00B31926" w:rsidRPr="00285078">
        <w:rPr>
          <w:rFonts w:cstheme="minorHAnsi"/>
          <w:b/>
          <w:sz w:val="24"/>
          <w:szCs w:val="24"/>
        </w:rPr>
        <w:t>, avec constitution d’une réserve de recrutement</w:t>
      </w:r>
      <w:r w:rsidR="00460BFD" w:rsidRPr="00285078">
        <w:rPr>
          <w:rFonts w:cstheme="minorHAnsi"/>
          <w:b/>
          <w:sz w:val="24"/>
          <w:szCs w:val="24"/>
        </w:rPr>
        <w:t xml:space="preserve"> pour d’autres emplois administratifs similaires</w:t>
      </w:r>
    </w:p>
    <w:p w14:paraId="58A6D351" w14:textId="77777777" w:rsidR="005F347A" w:rsidRPr="00285078" w:rsidRDefault="005F347A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305B1C1" w14:textId="77777777" w:rsidR="00711306" w:rsidRPr="00285078" w:rsidRDefault="005F347A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Fonction</w:t>
      </w:r>
    </w:p>
    <w:p w14:paraId="5C80FF18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0F82B6C" w14:textId="77777777" w:rsidR="00285078" w:rsidRPr="00285078" w:rsidRDefault="00B31926" w:rsidP="00285078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0"/>
          <w:szCs w:val="20"/>
        </w:rPr>
      </w:pPr>
      <w:r w:rsidRPr="00285078">
        <w:rPr>
          <w:rFonts w:asciiTheme="minorHAnsi" w:hAnsiTheme="minorHAnsi" w:cstheme="minorHAnsi"/>
          <w:sz w:val="20"/>
          <w:szCs w:val="20"/>
        </w:rPr>
        <w:t>En tant qu’</w:t>
      </w:r>
      <w:r w:rsidR="00FF7D61" w:rsidRPr="00285078">
        <w:rPr>
          <w:rFonts w:asciiTheme="minorHAnsi" w:hAnsiTheme="minorHAnsi" w:cstheme="minorHAnsi"/>
          <w:sz w:val="20"/>
          <w:szCs w:val="20"/>
        </w:rPr>
        <w:t>Employé(e) administratif(</w:t>
      </w:r>
      <w:proofErr w:type="spellStart"/>
      <w:r w:rsidR="00FF7D61" w:rsidRPr="00285078">
        <w:rPr>
          <w:rFonts w:asciiTheme="minorHAnsi" w:hAnsiTheme="minorHAnsi" w:cstheme="minorHAnsi"/>
          <w:sz w:val="20"/>
          <w:szCs w:val="20"/>
        </w:rPr>
        <w:t>ve</w:t>
      </w:r>
      <w:proofErr w:type="spellEnd"/>
      <w:r w:rsidR="00FF7D61" w:rsidRPr="00285078">
        <w:rPr>
          <w:rFonts w:asciiTheme="minorHAnsi" w:hAnsiTheme="minorHAnsi" w:cstheme="minorHAnsi"/>
          <w:sz w:val="20"/>
          <w:szCs w:val="20"/>
        </w:rPr>
        <w:t xml:space="preserve">) au Service </w:t>
      </w:r>
      <w:r w:rsidR="00722BC4" w:rsidRPr="00285078">
        <w:rPr>
          <w:rFonts w:asciiTheme="minorHAnsi" w:hAnsiTheme="minorHAnsi" w:cstheme="minorHAnsi"/>
          <w:sz w:val="20"/>
          <w:szCs w:val="20"/>
        </w:rPr>
        <w:t>du Personnel</w:t>
      </w:r>
      <w:r w:rsidR="00FF7D61" w:rsidRPr="00285078">
        <w:rPr>
          <w:rFonts w:asciiTheme="minorHAnsi" w:hAnsiTheme="minorHAnsi" w:cstheme="minorHAnsi"/>
          <w:sz w:val="20"/>
          <w:szCs w:val="20"/>
        </w:rPr>
        <w:t xml:space="preserve"> </w:t>
      </w:r>
      <w:r w:rsidR="009442D5" w:rsidRPr="00285078">
        <w:rPr>
          <w:rFonts w:asciiTheme="minorHAnsi" w:hAnsiTheme="minorHAnsi" w:cstheme="minorHAnsi"/>
          <w:sz w:val="20"/>
          <w:szCs w:val="20"/>
        </w:rPr>
        <w:t>de la Ville de BEAURAING</w:t>
      </w:r>
      <w:r w:rsidRPr="00285078">
        <w:rPr>
          <w:rFonts w:asciiTheme="minorHAnsi" w:hAnsiTheme="minorHAnsi" w:cstheme="minorHAnsi"/>
          <w:sz w:val="20"/>
          <w:szCs w:val="20"/>
        </w:rPr>
        <w:t xml:space="preserve">, vous </w:t>
      </w:r>
      <w:r w:rsidR="00B307C2" w:rsidRPr="00285078">
        <w:rPr>
          <w:rFonts w:asciiTheme="minorHAnsi" w:hAnsiTheme="minorHAnsi" w:cstheme="minorHAnsi"/>
          <w:sz w:val="20"/>
          <w:szCs w:val="20"/>
        </w:rPr>
        <w:t xml:space="preserve">assurez le suivi et la bonne tenue des dossiers </w:t>
      </w:r>
      <w:r w:rsidR="00285078" w:rsidRPr="00285078">
        <w:rPr>
          <w:rFonts w:asciiTheme="minorHAnsi" w:hAnsiTheme="minorHAnsi" w:cstheme="minorHAnsi"/>
          <w:sz w:val="20"/>
          <w:szCs w:val="20"/>
        </w:rPr>
        <w:t>des</w:t>
      </w:r>
      <w:r w:rsidR="00C97B71" w:rsidRPr="00285078">
        <w:rPr>
          <w:rFonts w:asciiTheme="minorHAnsi" w:hAnsiTheme="minorHAnsi" w:cstheme="minorHAnsi"/>
          <w:sz w:val="20"/>
          <w:szCs w:val="20"/>
        </w:rPr>
        <w:t xml:space="preserve"> membres du</w:t>
      </w:r>
      <w:r w:rsidR="00B307C2" w:rsidRPr="00285078">
        <w:rPr>
          <w:rFonts w:asciiTheme="minorHAnsi" w:hAnsiTheme="minorHAnsi" w:cstheme="minorHAnsi"/>
          <w:sz w:val="20"/>
          <w:szCs w:val="20"/>
        </w:rPr>
        <w:t xml:space="preserve"> personnel</w:t>
      </w:r>
      <w:r w:rsidR="00DF4BAA" w:rsidRPr="00285078">
        <w:rPr>
          <w:rFonts w:asciiTheme="minorHAnsi" w:hAnsiTheme="minorHAnsi" w:cstheme="minorHAnsi"/>
          <w:sz w:val="20"/>
          <w:szCs w:val="20"/>
        </w:rPr>
        <w:t xml:space="preserve"> aux niveaux </w:t>
      </w:r>
      <w:r w:rsidR="00285078" w:rsidRPr="00285078">
        <w:rPr>
          <w:rFonts w:asciiTheme="minorHAnsi" w:hAnsiTheme="minorHAnsi" w:cstheme="minorHAnsi"/>
          <w:sz w:val="20"/>
          <w:szCs w:val="20"/>
        </w:rPr>
        <w:t xml:space="preserve">pécuniaire, administratif et </w:t>
      </w:r>
      <w:r w:rsidR="00DF4BAA" w:rsidRPr="00285078">
        <w:rPr>
          <w:rFonts w:asciiTheme="minorHAnsi" w:hAnsiTheme="minorHAnsi" w:cstheme="minorHAnsi"/>
          <w:sz w:val="20"/>
          <w:szCs w:val="20"/>
        </w:rPr>
        <w:t>de la législation sociale</w:t>
      </w:r>
      <w:r w:rsidR="00285078" w:rsidRPr="00285078">
        <w:rPr>
          <w:rFonts w:asciiTheme="minorHAnsi" w:hAnsiTheme="minorHAnsi" w:cstheme="minorHAnsi"/>
          <w:sz w:val="20"/>
          <w:szCs w:val="20"/>
        </w:rPr>
        <w:t xml:space="preserve"> </w:t>
      </w:r>
      <w:r w:rsidR="00DF4BAA" w:rsidRPr="00285078">
        <w:rPr>
          <w:rFonts w:asciiTheme="minorHAnsi" w:hAnsiTheme="minorHAnsi" w:cstheme="minorHAnsi"/>
          <w:sz w:val="20"/>
          <w:szCs w:val="20"/>
        </w:rPr>
        <w:t>(gestion de la paie, contrat, recrutement, évolution de carrière, pension, etc.)</w:t>
      </w:r>
      <w:r w:rsidR="00285078" w:rsidRPr="00285078">
        <w:rPr>
          <w:rFonts w:asciiTheme="minorHAnsi" w:hAnsiTheme="minorHAnsi" w:cstheme="minorHAnsi"/>
          <w:sz w:val="20"/>
          <w:szCs w:val="20"/>
        </w:rPr>
        <w:t xml:space="preserve"> dans le r</w:t>
      </w:r>
      <w:r w:rsidR="00B811DD" w:rsidRPr="00285078">
        <w:rPr>
          <w:rFonts w:asciiTheme="minorHAnsi" w:hAnsiTheme="minorHAnsi" w:cstheme="minorHAnsi"/>
          <w:sz w:val="20"/>
          <w:szCs w:val="20"/>
        </w:rPr>
        <w:t>espect de la confidentialité des informations traitées</w:t>
      </w:r>
      <w:r w:rsidR="00285078" w:rsidRPr="00285078">
        <w:rPr>
          <w:rFonts w:asciiTheme="minorHAnsi" w:hAnsiTheme="minorHAnsi" w:cstheme="minorHAnsi"/>
          <w:sz w:val="20"/>
          <w:szCs w:val="20"/>
        </w:rPr>
        <w:t>.</w:t>
      </w:r>
    </w:p>
    <w:p w14:paraId="1EDDE685" w14:textId="77777777" w:rsidR="00FF7D61" w:rsidRPr="00285078" w:rsidRDefault="00FF7D61" w:rsidP="00B31926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778FB170" w14:textId="77777777" w:rsidR="005F347A" w:rsidRPr="00285078" w:rsidRDefault="005F347A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Description</w:t>
      </w:r>
    </w:p>
    <w:p w14:paraId="5E97033B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4300BEC9" w14:textId="31DA191A" w:rsidR="00C55DC7" w:rsidRPr="00285078" w:rsidRDefault="00C55DC7" w:rsidP="00C55DC7">
      <w:p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 xml:space="preserve">Vous serez </w:t>
      </w:r>
      <w:r w:rsidR="00B31926" w:rsidRPr="00285078">
        <w:rPr>
          <w:rFonts w:cstheme="minorHAnsi"/>
          <w:color w:val="000000" w:themeColor="text1"/>
          <w:sz w:val="20"/>
          <w:szCs w:val="20"/>
        </w:rPr>
        <w:t xml:space="preserve">notamment </w:t>
      </w:r>
      <w:r w:rsidRPr="00285078">
        <w:rPr>
          <w:rFonts w:cstheme="minorHAnsi"/>
          <w:color w:val="000000" w:themeColor="text1"/>
          <w:sz w:val="20"/>
          <w:szCs w:val="20"/>
        </w:rPr>
        <w:t>chargé</w:t>
      </w:r>
      <w:r w:rsidR="006B5793" w:rsidRPr="00285078">
        <w:rPr>
          <w:rFonts w:cstheme="minorHAnsi"/>
          <w:color w:val="000000" w:themeColor="text1"/>
          <w:sz w:val="20"/>
          <w:szCs w:val="20"/>
        </w:rPr>
        <w:t>(e)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 des tâches suivantes :</w:t>
      </w:r>
    </w:p>
    <w:p w14:paraId="36F8E914" w14:textId="704A267A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Encodage des salaires et prestations diverses</w:t>
      </w:r>
      <w:r w:rsidR="00285078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(agents et</w:t>
      </w:r>
      <w:r w:rsidR="00285078" w:rsidRPr="00285078">
        <w:rPr>
          <w:rFonts w:asciiTheme="minorHAnsi" w:hAnsiTheme="minorHAnsi" w:cstheme="minorHAnsi"/>
          <w:color w:val="000000"/>
          <w:sz w:val="20"/>
          <w:szCs w:val="20"/>
        </w:rPr>
        <w:t xml:space="preserve"> mandataires)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;</w:t>
      </w:r>
    </w:p>
    <w:p w14:paraId="06126981" w14:textId="138A30CA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Gestion des déclarations sociales </w:t>
      </w:r>
      <w:r w:rsidR="00897D7E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obligatoires : ONSS (DIMONA, DMFA), CAPELO 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;</w:t>
      </w:r>
    </w:p>
    <w:p w14:paraId="68F4BF23" w14:textId="377E65DD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Gestion des subsides </w:t>
      </w:r>
      <w:r w:rsidR="00B16F50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en la matière 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et aides à l'emploi ;</w:t>
      </w:r>
    </w:p>
    <w:p w14:paraId="4042C544" w14:textId="769B708E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Gestion des prestations, congés annuels, absences</w:t>
      </w:r>
      <w:r w:rsidR="006746D0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diverses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, visites à la médecine du travail, accidents du travail ;</w:t>
      </w:r>
    </w:p>
    <w:p w14:paraId="44DF213A" w14:textId="330CF13F" w:rsidR="00DF4BAA" w:rsidRPr="00285078" w:rsidRDefault="00DF4BAA" w:rsidP="00DF4BAA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hAnsiTheme="minorHAnsi" w:cstheme="minorHAnsi"/>
          <w:color w:val="000000" w:themeColor="text1"/>
          <w:sz w:val="20"/>
          <w:szCs w:val="20"/>
        </w:rPr>
        <w:t>Codification des données privées et professionnelles liées à la situation des personnes et actualisation en fonction de l’évolution de leur situation ;</w:t>
      </w:r>
    </w:p>
    <w:p w14:paraId="6382D3AC" w14:textId="05A8E660" w:rsidR="00DF4BAA" w:rsidRPr="00285078" w:rsidRDefault="00DF4BAA" w:rsidP="00DF4BAA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Information aux agents afin de répondre aux questions en lien avec leur situation ;</w:t>
      </w:r>
    </w:p>
    <w:p w14:paraId="5C96A8BA" w14:textId="3E91B425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Gestion de divers programmes en lien avec les ressources humaines ;</w:t>
      </w:r>
    </w:p>
    <w:p w14:paraId="1AD3DE69" w14:textId="08F97CDA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Préparation des dossiers qui seront soumis aux Conseil et Collège communaux ;</w:t>
      </w:r>
    </w:p>
    <w:p w14:paraId="1D524920" w14:textId="501D2B74" w:rsidR="00F06ACF" w:rsidRPr="00285078" w:rsidRDefault="00B40B08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Collaboration,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en synergie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, 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avec le service finances pour les traitements, précomptes et budgets salariaux ;</w:t>
      </w:r>
    </w:p>
    <w:p w14:paraId="46644401" w14:textId="383964F7" w:rsidR="00F06ACF" w:rsidRPr="00285078" w:rsidRDefault="007B164C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Participation à la rédaction d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e profils de fonction et offres d'emploi ;</w:t>
      </w:r>
    </w:p>
    <w:p w14:paraId="0F91B75A" w14:textId="071696C5" w:rsidR="00F06ACF" w:rsidRPr="00285078" w:rsidRDefault="007B164C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Participation à l’o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rganis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ation de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procédures de recrutement (planning, convocation, 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etc.</w:t>
      </w:r>
      <w:r w:rsidR="00F06ACF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) ;</w:t>
      </w:r>
    </w:p>
    <w:p w14:paraId="2F9ECD1C" w14:textId="31BE9B73" w:rsidR="00F06ACF" w:rsidRPr="00285078" w:rsidRDefault="00F06ACF" w:rsidP="00F06ACF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Contribu</w:t>
      </w:r>
      <w:r w:rsidR="00B40B08"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tion </w:t>
      </w: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à la mise en œuvre du plan de formation communal (analyse des besoins, organisation logistique, suivi) ;</w:t>
      </w:r>
    </w:p>
    <w:p w14:paraId="7A2F8921" w14:textId="261BE234" w:rsidR="00B40B08" w:rsidRPr="00285078" w:rsidRDefault="00B40B08" w:rsidP="00B40B08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285078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Conseil et participation à la gestion active des carrières (calendrier des évaluations, analyse des possibilités de formations et d’évolutions de carrières, etc.) ;</w:t>
      </w:r>
    </w:p>
    <w:p w14:paraId="00FC0CB0" w14:textId="6129EB5A" w:rsidR="008014F0" w:rsidRPr="00285078" w:rsidRDefault="00B40B08" w:rsidP="00BE143E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Rédaction de contrats de travail et participation active à l’actualisation de</w:t>
      </w:r>
      <w:r w:rsidR="008014F0" w:rsidRPr="00285078">
        <w:rPr>
          <w:rFonts w:cstheme="minorHAnsi"/>
          <w:color w:val="000000" w:themeColor="text1"/>
          <w:sz w:val="20"/>
          <w:szCs w:val="20"/>
        </w:rPr>
        <w:t>s textes applicables aux agents communaux (statuts, règlement de travail, formulaires et procédures-type</w:t>
      </w:r>
      <w:r w:rsidR="00B811DD" w:rsidRPr="00285078">
        <w:rPr>
          <w:rFonts w:cstheme="minorHAnsi"/>
          <w:color w:val="000000" w:themeColor="text1"/>
          <w:sz w:val="20"/>
          <w:szCs w:val="20"/>
        </w:rPr>
        <w:t>s</w:t>
      </w:r>
      <w:r w:rsidR="008014F0" w:rsidRPr="00285078">
        <w:rPr>
          <w:rFonts w:cstheme="minorHAnsi"/>
          <w:color w:val="000000" w:themeColor="text1"/>
          <w:sz w:val="20"/>
          <w:szCs w:val="20"/>
        </w:rPr>
        <w:t>, etc.) ;</w:t>
      </w:r>
    </w:p>
    <w:p w14:paraId="0EEC35F4" w14:textId="21B88B0E" w:rsidR="00B51278" w:rsidRPr="00285078" w:rsidRDefault="008014F0" w:rsidP="00B51278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Actualisation des compétences au regard des</w:t>
      </w:r>
      <w:r w:rsidR="00B51278" w:rsidRPr="00285078">
        <w:rPr>
          <w:rFonts w:cstheme="minorHAnsi"/>
          <w:color w:val="000000" w:themeColor="text1"/>
          <w:sz w:val="20"/>
          <w:szCs w:val="20"/>
        </w:rPr>
        <w:t xml:space="preserve"> nouvelles règlementations et consignes afin de répondre adéquatement aux demandes, d’actualiser les procédures et d’en informer l</w:t>
      </w:r>
      <w:r w:rsidRPr="00285078">
        <w:rPr>
          <w:rFonts w:cstheme="minorHAnsi"/>
          <w:color w:val="000000" w:themeColor="text1"/>
          <w:sz w:val="20"/>
          <w:szCs w:val="20"/>
        </w:rPr>
        <w:t>a hiérarchie et l</w:t>
      </w:r>
      <w:r w:rsidR="00B51278" w:rsidRPr="00285078">
        <w:rPr>
          <w:rFonts w:cstheme="minorHAnsi"/>
          <w:color w:val="000000" w:themeColor="text1"/>
          <w:sz w:val="20"/>
          <w:szCs w:val="20"/>
        </w:rPr>
        <w:t xml:space="preserve">es </w:t>
      </w:r>
      <w:r w:rsidRPr="00285078">
        <w:rPr>
          <w:rFonts w:cstheme="minorHAnsi"/>
          <w:color w:val="000000" w:themeColor="text1"/>
          <w:sz w:val="20"/>
          <w:szCs w:val="20"/>
        </w:rPr>
        <w:t>agents ;</w:t>
      </w:r>
    </w:p>
    <w:p w14:paraId="33A00D3B" w14:textId="123E3FFB" w:rsidR="00B51278" w:rsidRPr="00285078" w:rsidRDefault="00B51278" w:rsidP="00B51278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Instru</w:t>
      </w:r>
      <w:r w:rsidR="008014F0" w:rsidRPr="00285078">
        <w:rPr>
          <w:rFonts w:cstheme="minorHAnsi"/>
          <w:color w:val="000000" w:themeColor="text1"/>
          <w:sz w:val="20"/>
          <w:szCs w:val="20"/>
        </w:rPr>
        <w:t xml:space="preserve">ction </w:t>
      </w:r>
      <w:r w:rsidRPr="00285078">
        <w:rPr>
          <w:rFonts w:cstheme="minorHAnsi"/>
          <w:color w:val="000000" w:themeColor="text1"/>
          <w:sz w:val="20"/>
          <w:szCs w:val="20"/>
        </w:rPr>
        <w:t>des dossiers administratifs et suivi des décisions des instances supérieures relatives aux matières traitées ;</w:t>
      </w:r>
    </w:p>
    <w:p w14:paraId="72E23B57" w14:textId="77777777" w:rsidR="007E4737" w:rsidRPr="00285078" w:rsidRDefault="007E4737" w:rsidP="007E4737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Echange d’informations et collaboration avec la hiérarchie, les services internes ou externes (SPF, ONSS, SPW, SEPPT, mutuelles, syndicats, assureurs AT, etc.) et le public ;</w:t>
      </w:r>
    </w:p>
    <w:p w14:paraId="3F1C571C" w14:textId="19C9FC5C" w:rsidR="00413AA1" w:rsidRPr="00285078" w:rsidRDefault="00413AA1" w:rsidP="007B7C4D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Traite</w:t>
      </w:r>
      <w:r w:rsidR="008014F0" w:rsidRPr="00285078">
        <w:rPr>
          <w:rFonts w:cstheme="minorHAnsi"/>
          <w:color w:val="000000" w:themeColor="text1"/>
          <w:sz w:val="20"/>
          <w:szCs w:val="20"/>
        </w:rPr>
        <w:t>ment du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 courrier entrant et sortant</w:t>
      </w:r>
      <w:r w:rsidR="001E04C3" w:rsidRPr="00285078">
        <w:rPr>
          <w:rFonts w:cstheme="minorHAnsi"/>
          <w:color w:val="000000" w:themeColor="text1"/>
          <w:sz w:val="20"/>
          <w:szCs w:val="20"/>
        </w:rPr>
        <w:t xml:space="preserve"> du service</w:t>
      </w:r>
      <w:r w:rsidR="008014F0"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27D132B6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F933893" w14:textId="77777777" w:rsidR="008F607D" w:rsidRPr="00285078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Vo</w:t>
      </w:r>
      <w:r w:rsidR="00711306" w:rsidRPr="00285078">
        <w:rPr>
          <w:rFonts w:cstheme="minorHAnsi"/>
          <w:b/>
          <w:color w:val="FFFFFF" w:themeColor="background1"/>
          <w:sz w:val="20"/>
          <w:szCs w:val="20"/>
        </w:rPr>
        <w:t>tre profil</w:t>
      </w:r>
    </w:p>
    <w:p w14:paraId="6DEE2BAD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650E889A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>Conditions générales :</w:t>
      </w:r>
    </w:p>
    <w:p w14:paraId="799B666A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  <w:u w:val="single"/>
        </w:rPr>
      </w:pPr>
    </w:p>
    <w:p w14:paraId="59B4F4FB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- Être belge ou citoyen de l’Espace économique européen ;</w:t>
      </w:r>
    </w:p>
    <w:p w14:paraId="0E27206C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lastRenderedPageBreak/>
        <w:t>- Avoir une connaissance de la langue française jugée suffisante au regard de la fonction à exercer ;</w:t>
      </w:r>
    </w:p>
    <w:p w14:paraId="0E137D8B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- Jouir des droits civils et politiques ;</w:t>
      </w:r>
    </w:p>
    <w:p w14:paraId="1CC3FAB7" w14:textId="77777777" w:rsidR="00A56185" w:rsidRPr="00285078" w:rsidRDefault="00A56185" w:rsidP="00A56185">
      <w:pPr>
        <w:shd w:val="clear" w:color="auto" w:fill="FFFFFF"/>
        <w:spacing w:after="0" w:line="240" w:lineRule="auto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- Être âgé de 18 ans au moins.</w:t>
      </w:r>
    </w:p>
    <w:p w14:paraId="25760152" w14:textId="77777777" w:rsidR="00A56185" w:rsidRPr="00285078" w:rsidRDefault="00A56185" w:rsidP="00A56185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</w:p>
    <w:p w14:paraId="3B1D5B2A" w14:textId="77777777" w:rsidR="00A56185" w:rsidRPr="00285078" w:rsidRDefault="00A56185" w:rsidP="00A56185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>Conditions particulières :</w:t>
      </w:r>
    </w:p>
    <w:p w14:paraId="68918BB3" w14:textId="77777777" w:rsidR="007E4737" w:rsidRPr="00285078" w:rsidRDefault="007E4737" w:rsidP="00FE7396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703F32D2" w14:textId="203B275B" w:rsidR="00A56185" w:rsidRPr="00285078" w:rsidRDefault="007E4737" w:rsidP="00FE7396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285078">
        <w:rPr>
          <w:rFonts w:cstheme="minorHAnsi"/>
          <w:b/>
          <w:sz w:val="20"/>
          <w:szCs w:val="20"/>
        </w:rPr>
        <w:t>Sous peine d’irrecevabilité de la candidature :</w:t>
      </w:r>
    </w:p>
    <w:p w14:paraId="2817E0A7" w14:textId="36C97515" w:rsidR="00720835" w:rsidRPr="00285078" w:rsidRDefault="00711306" w:rsidP="007E4737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b/>
          <w:sz w:val="20"/>
          <w:szCs w:val="20"/>
        </w:rPr>
        <w:t>Diplôme</w:t>
      </w:r>
      <w:r w:rsidR="00B6523B" w:rsidRPr="00285078">
        <w:rPr>
          <w:rFonts w:cstheme="minorHAnsi"/>
          <w:b/>
          <w:sz w:val="20"/>
          <w:szCs w:val="20"/>
        </w:rPr>
        <w:t xml:space="preserve"> requis</w:t>
      </w:r>
      <w:r w:rsidR="007E4737" w:rsidRPr="00285078">
        <w:rPr>
          <w:rFonts w:cstheme="minorHAnsi"/>
          <w:b/>
          <w:sz w:val="20"/>
          <w:szCs w:val="20"/>
        </w:rPr>
        <w:t xml:space="preserve"> : </w:t>
      </w:r>
      <w:r w:rsidR="00720835" w:rsidRPr="00285078">
        <w:rPr>
          <w:rFonts w:cstheme="minorHAnsi"/>
          <w:sz w:val="20"/>
          <w:szCs w:val="20"/>
        </w:rPr>
        <w:t>Être titulaire</w:t>
      </w:r>
      <w:r w:rsidR="007E4737" w:rsidRPr="00285078">
        <w:rPr>
          <w:rFonts w:cstheme="minorHAnsi"/>
          <w:sz w:val="20"/>
          <w:szCs w:val="20"/>
        </w:rPr>
        <w:t xml:space="preserve"> </w:t>
      </w:r>
      <w:r w:rsidR="00720835" w:rsidRPr="00285078">
        <w:rPr>
          <w:rFonts w:cstheme="minorHAnsi"/>
          <w:sz w:val="20"/>
          <w:szCs w:val="20"/>
        </w:rPr>
        <w:t xml:space="preserve">d’un diplôme de l’enseignement supérieur </w:t>
      </w:r>
      <w:r w:rsidR="006F2E10" w:rsidRPr="00285078">
        <w:rPr>
          <w:rFonts w:cstheme="minorHAnsi"/>
          <w:sz w:val="20"/>
          <w:szCs w:val="20"/>
        </w:rPr>
        <w:t xml:space="preserve">de type </w:t>
      </w:r>
      <w:r w:rsidR="00720835" w:rsidRPr="00285078">
        <w:rPr>
          <w:rFonts w:cstheme="minorHAnsi"/>
          <w:sz w:val="20"/>
          <w:szCs w:val="20"/>
        </w:rPr>
        <w:t xml:space="preserve">court </w:t>
      </w:r>
      <w:r w:rsidR="00B31926" w:rsidRPr="00285078">
        <w:rPr>
          <w:rFonts w:cstheme="minorHAnsi"/>
          <w:sz w:val="20"/>
          <w:szCs w:val="20"/>
        </w:rPr>
        <w:t>(baccalauréat</w:t>
      </w:r>
      <w:r w:rsidR="00720835" w:rsidRPr="00285078">
        <w:rPr>
          <w:rFonts w:cstheme="minorHAnsi"/>
          <w:sz w:val="20"/>
          <w:szCs w:val="20"/>
        </w:rPr>
        <w:t>)</w:t>
      </w:r>
      <w:r w:rsidR="00B51278" w:rsidRPr="00285078">
        <w:rPr>
          <w:rFonts w:cstheme="minorHAnsi"/>
          <w:sz w:val="20"/>
          <w:szCs w:val="20"/>
        </w:rPr>
        <w:t>.</w:t>
      </w:r>
    </w:p>
    <w:p w14:paraId="61DD77DA" w14:textId="4F9C0131" w:rsidR="00064CAA" w:rsidRPr="00285078" w:rsidRDefault="007E4737" w:rsidP="00FE7396">
      <w:pPr>
        <w:spacing w:after="0" w:line="240" w:lineRule="auto"/>
        <w:jc w:val="both"/>
        <w:rPr>
          <w:rFonts w:cstheme="minorHAnsi"/>
          <w:color w:val="000000"/>
          <w:sz w:val="20"/>
          <w:szCs w:val="20"/>
        </w:rPr>
      </w:pPr>
      <w:r w:rsidRPr="00285078">
        <w:rPr>
          <w:rFonts w:cstheme="minorHAnsi"/>
          <w:b/>
          <w:sz w:val="20"/>
          <w:szCs w:val="20"/>
        </w:rPr>
        <w:t xml:space="preserve">ET </w:t>
      </w:r>
      <w:r w:rsidR="00064CAA" w:rsidRPr="00285078">
        <w:rPr>
          <w:rFonts w:cstheme="minorHAnsi"/>
          <w:b/>
          <w:sz w:val="20"/>
          <w:szCs w:val="20"/>
        </w:rPr>
        <w:t>Expérience requise</w:t>
      </w:r>
      <w:r w:rsidRPr="00285078">
        <w:rPr>
          <w:rFonts w:cstheme="minorHAnsi"/>
          <w:b/>
          <w:sz w:val="20"/>
          <w:szCs w:val="20"/>
        </w:rPr>
        <w:t xml:space="preserve"> : </w:t>
      </w:r>
      <w:r w:rsidR="00064CAA" w:rsidRPr="00285078">
        <w:rPr>
          <w:rFonts w:cstheme="minorHAnsi"/>
          <w:color w:val="000000" w:themeColor="text1"/>
          <w:sz w:val="20"/>
          <w:szCs w:val="20"/>
        </w:rPr>
        <w:t>Disposer d’une expérience, d’une durée minimale de 2 ans, dans une fonction similaire.</w:t>
      </w:r>
    </w:p>
    <w:p w14:paraId="72B7C539" w14:textId="77777777" w:rsidR="00975D0B" w:rsidRPr="00285078" w:rsidRDefault="00975D0B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F160236" w14:textId="77777777" w:rsidR="004A55B6" w:rsidRPr="00285078" w:rsidRDefault="004A55B6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>Capacités spécifiques</w:t>
      </w:r>
      <w:r w:rsidR="00331A0F" w:rsidRPr="00285078">
        <w:rPr>
          <w:rFonts w:cstheme="minorHAnsi"/>
          <w:sz w:val="20"/>
          <w:szCs w:val="20"/>
          <w:u w:val="single"/>
        </w:rPr>
        <w:t xml:space="preserve"> attendues</w:t>
      </w:r>
      <w:r w:rsidRPr="00285078">
        <w:rPr>
          <w:rFonts w:cstheme="minorHAnsi"/>
          <w:sz w:val="20"/>
          <w:szCs w:val="20"/>
          <w:u w:val="single"/>
        </w:rPr>
        <w:t> :</w:t>
      </w:r>
    </w:p>
    <w:p w14:paraId="5A5F97AD" w14:textId="77777777" w:rsidR="00A56185" w:rsidRPr="00285078" w:rsidRDefault="00A56185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</w:p>
    <w:p w14:paraId="2B3BA15B" w14:textId="71ACA93C" w:rsidR="009F0209" w:rsidRPr="00285078" w:rsidRDefault="009F0209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Degré important de soin, rigueur et précision ;</w:t>
      </w:r>
    </w:p>
    <w:p w14:paraId="33BE2004" w14:textId="77777777" w:rsidR="009F0209" w:rsidRPr="00285078" w:rsidRDefault="009F0209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Valeurs de respect et d’empathie ;</w:t>
      </w:r>
    </w:p>
    <w:p w14:paraId="70909833" w14:textId="2756C6A5" w:rsidR="00CD03CA" w:rsidRPr="00285078" w:rsidRDefault="00472B49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S</w:t>
      </w:r>
      <w:r w:rsidR="00B6523B" w:rsidRPr="00285078">
        <w:rPr>
          <w:rFonts w:cstheme="minorHAnsi"/>
          <w:color w:val="000000" w:themeColor="text1"/>
          <w:sz w:val="20"/>
          <w:szCs w:val="20"/>
        </w:rPr>
        <w:t>ens de l’accueil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 et du </w:t>
      </w:r>
      <w:r w:rsidR="00331A0F" w:rsidRPr="00285078">
        <w:rPr>
          <w:rFonts w:cstheme="minorHAnsi"/>
          <w:color w:val="000000" w:themeColor="text1"/>
          <w:sz w:val="20"/>
          <w:szCs w:val="20"/>
        </w:rPr>
        <w:t>service au</w:t>
      </w:r>
      <w:r w:rsidR="009F0209" w:rsidRPr="00285078">
        <w:rPr>
          <w:rFonts w:cstheme="minorHAnsi"/>
          <w:color w:val="000000" w:themeColor="text1"/>
          <w:sz w:val="20"/>
          <w:szCs w:val="20"/>
        </w:rPr>
        <w:t>x usagers/</w:t>
      </w:r>
      <w:r w:rsidR="00331A0F" w:rsidRPr="00285078">
        <w:rPr>
          <w:rFonts w:cstheme="minorHAnsi"/>
          <w:color w:val="000000" w:themeColor="text1"/>
          <w:sz w:val="20"/>
          <w:szCs w:val="20"/>
        </w:rPr>
        <w:t>citoyen</w:t>
      </w:r>
      <w:r w:rsidR="009F0209" w:rsidRPr="00285078">
        <w:rPr>
          <w:rFonts w:cstheme="minorHAnsi"/>
          <w:color w:val="000000" w:themeColor="text1"/>
          <w:sz w:val="20"/>
          <w:szCs w:val="20"/>
        </w:rPr>
        <w:t>s</w:t>
      </w:r>
      <w:r w:rsidR="00C60910" w:rsidRPr="00285078">
        <w:rPr>
          <w:rFonts w:cstheme="minorHAnsi"/>
          <w:color w:val="000000" w:themeColor="text1"/>
          <w:sz w:val="20"/>
          <w:szCs w:val="20"/>
        </w:rPr>
        <w:t>, contribuer à l’image positive des missions du service public ;</w:t>
      </w:r>
    </w:p>
    <w:p w14:paraId="091D9011" w14:textId="4C7400FE" w:rsidR="00A7560D" w:rsidRPr="00285078" w:rsidRDefault="00A7560D" w:rsidP="00A7560D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Respect du devoir de réserve et confidentialité des informations traitées, déontologie ;</w:t>
      </w:r>
    </w:p>
    <w:p w14:paraId="2878E6C9" w14:textId="77777777" w:rsidR="00CD03CA" w:rsidRPr="00285078" w:rsidRDefault="00CD03CA" w:rsidP="00CD03CA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Diligence et respect de la légalité, des échéances/plannings ;</w:t>
      </w:r>
    </w:p>
    <w:p w14:paraId="38FEA15C" w14:textId="77777777" w:rsidR="00FB12FB" w:rsidRPr="00285078" w:rsidRDefault="00FB12FB" w:rsidP="00FB12FB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Fermeté, avec tact, si nécessaire ;</w:t>
      </w:r>
    </w:p>
    <w:p w14:paraId="61D29E8E" w14:textId="5FD310E5" w:rsidR="00CD03CA" w:rsidRPr="00285078" w:rsidRDefault="00C60910" w:rsidP="00CD03CA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S</w:t>
      </w:r>
      <w:r w:rsidR="00720835" w:rsidRPr="00285078">
        <w:rPr>
          <w:rFonts w:cstheme="minorHAnsi"/>
          <w:color w:val="000000" w:themeColor="text1"/>
          <w:sz w:val="20"/>
          <w:szCs w:val="20"/>
        </w:rPr>
        <w:t xml:space="preserve">ens de l’organisation, </w:t>
      </w:r>
      <w:r w:rsidRPr="00285078">
        <w:rPr>
          <w:rFonts w:cstheme="minorHAnsi"/>
          <w:color w:val="000000" w:themeColor="text1"/>
          <w:sz w:val="20"/>
          <w:szCs w:val="20"/>
        </w:rPr>
        <w:t>e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sprit de synthèse et d’initiative</w:t>
      </w:r>
      <w:r w:rsidR="00CD03CA"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7ED62F71" w14:textId="75E09BFE" w:rsidR="00CD03CA" w:rsidRPr="00285078" w:rsidRDefault="00CD03CA" w:rsidP="00CD03CA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D</w:t>
      </w:r>
      <w:r w:rsidR="00C60910" w:rsidRPr="00285078">
        <w:rPr>
          <w:rFonts w:cstheme="minorHAnsi"/>
          <w:color w:val="000000" w:themeColor="text1"/>
          <w:sz w:val="20"/>
          <w:szCs w:val="20"/>
        </w:rPr>
        <w:t>ynamisme</w:t>
      </w:r>
      <w:r w:rsidRPr="00285078">
        <w:rPr>
          <w:rFonts w:cstheme="minorHAnsi"/>
          <w:color w:val="000000" w:themeColor="text1"/>
          <w:sz w:val="20"/>
          <w:szCs w:val="20"/>
        </w:rPr>
        <w:t>, enthousiasme et bonne communication ;</w:t>
      </w:r>
    </w:p>
    <w:p w14:paraId="0C1C8445" w14:textId="77777777" w:rsidR="00CD03CA" w:rsidRPr="00285078" w:rsidRDefault="00CD03CA" w:rsidP="00A132C6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C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alme et maitrise de soi en toutes circonstances</w:t>
      </w:r>
      <w:r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3FBD0D17" w14:textId="281B2068" w:rsidR="00CD03CA" w:rsidRPr="00285078" w:rsidRDefault="00CD03CA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 xml:space="preserve">Autonomie avec 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aptitudes au travail d</w:t>
      </w:r>
      <w:r w:rsidRPr="00285078">
        <w:rPr>
          <w:rFonts w:cstheme="minorHAnsi"/>
          <w:color w:val="000000" w:themeColor="text1"/>
          <w:sz w:val="20"/>
          <w:szCs w:val="20"/>
        </w:rPr>
        <w:t>’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équipe et capacité d</w:t>
      </w:r>
      <w:r w:rsidRPr="00285078">
        <w:rPr>
          <w:rFonts w:cstheme="minorHAnsi"/>
          <w:color w:val="000000" w:themeColor="text1"/>
          <w:sz w:val="20"/>
          <w:szCs w:val="20"/>
        </w:rPr>
        <w:t>’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adaptation aux situations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 nouvelles ;</w:t>
      </w:r>
    </w:p>
    <w:p w14:paraId="2699F2F1" w14:textId="77777777" w:rsidR="00CD03CA" w:rsidRPr="00285078" w:rsidRDefault="00CD03CA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T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ransparen</w:t>
      </w:r>
      <w:r w:rsidRPr="00285078">
        <w:rPr>
          <w:rFonts w:cstheme="minorHAnsi"/>
          <w:color w:val="000000" w:themeColor="text1"/>
          <w:sz w:val="20"/>
          <w:szCs w:val="20"/>
        </w:rPr>
        <w:t>c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e, int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égrité et 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objectiv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ité 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;</w:t>
      </w:r>
    </w:p>
    <w:p w14:paraId="05A7E60F" w14:textId="1491A242" w:rsidR="00CD03CA" w:rsidRPr="00285078" w:rsidRDefault="00CD03CA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Capacité à e</w:t>
      </w:r>
      <w:r w:rsidR="00720835" w:rsidRPr="00285078">
        <w:rPr>
          <w:rFonts w:cstheme="minorHAnsi"/>
          <w:color w:val="000000" w:themeColor="text1"/>
          <w:sz w:val="20"/>
          <w:szCs w:val="20"/>
        </w:rPr>
        <w:t xml:space="preserve">ntretenir des contacts constructifs, </w:t>
      </w:r>
      <w:r w:rsidRPr="00285078">
        <w:rPr>
          <w:rFonts w:cstheme="minorHAnsi"/>
          <w:color w:val="000000" w:themeColor="text1"/>
          <w:sz w:val="20"/>
          <w:szCs w:val="20"/>
        </w:rPr>
        <w:t>t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ransmettre et partager ses connaissances</w:t>
      </w:r>
      <w:r w:rsidR="006F2E10" w:rsidRPr="00285078">
        <w:rPr>
          <w:rFonts w:cstheme="minorHAnsi"/>
          <w:color w:val="000000" w:themeColor="text1"/>
          <w:sz w:val="20"/>
          <w:szCs w:val="20"/>
        </w:rPr>
        <w:t>/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idées</w:t>
      </w:r>
      <w:r w:rsidR="006F2E10" w:rsidRPr="00285078">
        <w:rPr>
          <w:rFonts w:cstheme="minorHAnsi"/>
          <w:color w:val="000000" w:themeColor="text1"/>
          <w:sz w:val="20"/>
          <w:szCs w:val="20"/>
        </w:rPr>
        <w:t>/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méthodes de travail</w:t>
      </w:r>
      <w:r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0928C4C0" w14:textId="283B4A8E" w:rsidR="00720835" w:rsidRPr="00285078" w:rsidRDefault="00CD03CA" w:rsidP="00720835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 xml:space="preserve">Capacité à 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établir des liens entre diverses données, de concevoir des alternatives, et de tirer des conclusions adéquates</w:t>
      </w:r>
      <w:r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3C6C4FD0" w14:textId="77777777" w:rsidR="00CD03CA" w:rsidRPr="00285078" w:rsidRDefault="00CD03CA" w:rsidP="00CD03CA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Excellente orthographe et bonne capacité rédactionnelle ;</w:t>
      </w:r>
    </w:p>
    <w:p w14:paraId="21BA63E1" w14:textId="2DF2F1FB" w:rsidR="00C60910" w:rsidRPr="00285078" w:rsidRDefault="00C60910" w:rsidP="00C60910">
      <w:pPr>
        <w:pStyle w:val="Paragraphedeliste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Maitrise des logiciels de bureautique (traitement de texte, messagerie électronique) et capacité à se former aux outils informatiques implantés au sein de l’administration.</w:t>
      </w:r>
    </w:p>
    <w:p w14:paraId="1FFBEBE5" w14:textId="77777777" w:rsidR="00720835" w:rsidRPr="00285078" w:rsidRDefault="00720835" w:rsidP="00FE7396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24BEA74C" w14:textId="77777777" w:rsidR="009D09A9" w:rsidRPr="00285078" w:rsidRDefault="00472B49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>Sont considéré</w:t>
      </w:r>
      <w:r w:rsidR="00E46239" w:rsidRPr="00285078">
        <w:rPr>
          <w:rFonts w:cstheme="minorHAnsi"/>
          <w:sz w:val="20"/>
          <w:szCs w:val="20"/>
          <w:u w:val="single"/>
        </w:rPr>
        <w:t>s</w:t>
      </w:r>
      <w:r w:rsidRPr="00285078">
        <w:rPr>
          <w:rFonts w:cstheme="minorHAnsi"/>
          <w:sz w:val="20"/>
          <w:szCs w:val="20"/>
          <w:u w:val="single"/>
        </w:rPr>
        <w:t xml:space="preserve"> comme des a</w:t>
      </w:r>
      <w:r w:rsidR="009D09A9" w:rsidRPr="00285078">
        <w:rPr>
          <w:rFonts w:cstheme="minorHAnsi"/>
          <w:sz w:val="20"/>
          <w:szCs w:val="20"/>
          <w:u w:val="single"/>
        </w:rPr>
        <w:t>touts :</w:t>
      </w:r>
    </w:p>
    <w:p w14:paraId="4124E334" w14:textId="77777777" w:rsidR="00A56185" w:rsidRPr="00285078" w:rsidRDefault="00A56185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</w:p>
    <w:p w14:paraId="4C71897C" w14:textId="16D57D90" w:rsidR="001A5152" w:rsidRPr="00285078" w:rsidRDefault="001A5152" w:rsidP="001A5152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Expérience dans une fonction similaire au sein d’une administration communale ;</w:t>
      </w:r>
    </w:p>
    <w:p w14:paraId="50775B0B" w14:textId="77777777" w:rsidR="0059363D" w:rsidRPr="00285078" w:rsidRDefault="0059363D" w:rsidP="0059363D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Maitrise des interfaces et logiciels en lien avec la fonction ;</w:t>
      </w:r>
    </w:p>
    <w:p w14:paraId="17425C9C" w14:textId="537B7F92" w:rsidR="005562DA" w:rsidRPr="00285078" w:rsidRDefault="005562DA" w:rsidP="005562DA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 xml:space="preserve">Diplôme en lien avec la </w:t>
      </w:r>
      <w:r w:rsidR="0059363D" w:rsidRPr="00285078">
        <w:rPr>
          <w:rFonts w:cstheme="minorHAnsi"/>
          <w:color w:val="000000" w:themeColor="text1"/>
          <w:sz w:val="20"/>
          <w:szCs w:val="20"/>
        </w:rPr>
        <w:t>fonction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 ;</w:t>
      </w:r>
    </w:p>
    <w:p w14:paraId="23FFA771" w14:textId="507AECA6" w:rsidR="0059363D" w:rsidRPr="00285078" w:rsidRDefault="0059363D" w:rsidP="0059363D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Expérience dans une fonction similaire au sein d’une instance du secteur public ;</w:t>
      </w:r>
    </w:p>
    <w:p w14:paraId="6B0403B2" w14:textId="11746B9E" w:rsidR="008A24D6" w:rsidRPr="00285078" w:rsidRDefault="008A24D6" w:rsidP="008A24D6">
      <w:pPr>
        <w:pStyle w:val="Paragraphedeliste"/>
        <w:numPr>
          <w:ilvl w:val="0"/>
          <w:numId w:val="6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Connaissance des services communaux et du territoire communal</w:t>
      </w:r>
      <w:r w:rsidR="001A5152" w:rsidRPr="00285078">
        <w:rPr>
          <w:rFonts w:cstheme="minorHAnsi"/>
          <w:color w:val="000000" w:themeColor="text1"/>
          <w:sz w:val="20"/>
          <w:szCs w:val="20"/>
        </w:rPr>
        <w:t>.</w:t>
      </w:r>
    </w:p>
    <w:p w14:paraId="056AAFA8" w14:textId="77777777" w:rsidR="004A55B6" w:rsidRPr="00285078" w:rsidRDefault="004A55B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8E175C1" w14:textId="77777777" w:rsidR="00975D0B" w:rsidRPr="00285078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On vous propose</w:t>
      </w:r>
    </w:p>
    <w:p w14:paraId="2C6F5005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17D1AF3" w14:textId="77777777" w:rsidR="00962935" w:rsidRPr="00285078" w:rsidRDefault="00962935" w:rsidP="00962935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Un travail stable dans un environnement agréable proche de toutes les commodités ;</w:t>
      </w:r>
    </w:p>
    <w:p w14:paraId="455DA0AA" w14:textId="77777777" w:rsidR="008F607D" w:rsidRPr="00285078" w:rsidRDefault="0027609F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</w:t>
      </w:r>
      <w:r w:rsidR="008F607D" w:rsidRPr="00285078">
        <w:rPr>
          <w:rFonts w:cstheme="minorHAnsi"/>
          <w:sz w:val="20"/>
          <w:szCs w:val="20"/>
        </w:rPr>
        <w:t>ne équipe dynamique</w:t>
      </w:r>
      <w:r w:rsidR="00DA7578" w:rsidRPr="00285078">
        <w:rPr>
          <w:rFonts w:cstheme="minorHAnsi"/>
          <w:sz w:val="20"/>
          <w:szCs w:val="20"/>
        </w:rPr>
        <w:t> ;</w:t>
      </w:r>
    </w:p>
    <w:p w14:paraId="33E97339" w14:textId="77777777" w:rsidR="00587AEF" w:rsidRPr="00285078" w:rsidRDefault="00331A0F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Un h</w:t>
      </w:r>
      <w:r w:rsidR="0027609F" w:rsidRPr="00285078">
        <w:rPr>
          <w:rFonts w:cstheme="minorHAnsi"/>
          <w:sz w:val="20"/>
          <w:szCs w:val="20"/>
        </w:rPr>
        <w:t>oraire</w:t>
      </w:r>
      <w:r w:rsidR="00587AEF" w:rsidRPr="00285078">
        <w:rPr>
          <w:rFonts w:cstheme="minorHAnsi"/>
          <w:sz w:val="20"/>
          <w:szCs w:val="20"/>
        </w:rPr>
        <w:t xml:space="preserve"> de travail variable (</w:t>
      </w:r>
      <w:r w:rsidR="006B2310" w:rsidRPr="00285078">
        <w:rPr>
          <w:rFonts w:cstheme="minorHAnsi"/>
          <w:sz w:val="20"/>
          <w:szCs w:val="20"/>
        </w:rPr>
        <w:t xml:space="preserve">hors </w:t>
      </w:r>
      <w:r w:rsidR="00587AEF" w:rsidRPr="00285078">
        <w:rPr>
          <w:rFonts w:cstheme="minorHAnsi"/>
          <w:sz w:val="20"/>
          <w:szCs w:val="20"/>
        </w:rPr>
        <w:t>plage fixe de 8h30 à 12h et de 14h à 16h)</w:t>
      </w:r>
      <w:r w:rsidR="00DA7578" w:rsidRPr="00285078">
        <w:rPr>
          <w:rFonts w:cstheme="minorHAnsi"/>
          <w:sz w:val="20"/>
          <w:szCs w:val="20"/>
        </w:rPr>
        <w:t> ;</w:t>
      </w:r>
    </w:p>
    <w:p w14:paraId="1DF626E7" w14:textId="77777777" w:rsidR="00587AEF" w:rsidRPr="00285078" w:rsidRDefault="00331A0F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La p</w:t>
      </w:r>
      <w:r w:rsidR="00587AEF" w:rsidRPr="00285078">
        <w:rPr>
          <w:rFonts w:cstheme="minorHAnsi"/>
          <w:sz w:val="20"/>
          <w:szCs w:val="20"/>
        </w:rPr>
        <w:t>ossibilité de récupérer ses heures supplémentaires</w:t>
      </w:r>
      <w:r w:rsidR="00DA7578" w:rsidRPr="00285078">
        <w:rPr>
          <w:rFonts w:cstheme="minorHAnsi"/>
          <w:sz w:val="20"/>
          <w:szCs w:val="20"/>
        </w:rPr>
        <w:t> ;</w:t>
      </w:r>
    </w:p>
    <w:p w14:paraId="03F954E9" w14:textId="4A9DE760" w:rsidR="00962935" w:rsidRPr="00285078" w:rsidRDefault="00962935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Le bénéfice de la constitution d’un deuxième pilier de pension ;</w:t>
      </w:r>
    </w:p>
    <w:p w14:paraId="3253F348" w14:textId="181147E4" w:rsidR="00962935" w:rsidRPr="00285078" w:rsidRDefault="00962935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La possibilité d’adhérer à une assurance hospitalisation à tarif préférentiel.</w:t>
      </w:r>
    </w:p>
    <w:p w14:paraId="65EA08C3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E5F071E" w14:textId="77777777" w:rsidR="008F607D" w:rsidRPr="00285078" w:rsidRDefault="00FE7396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Type de contrat</w:t>
      </w:r>
    </w:p>
    <w:p w14:paraId="7EA0E169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CF47F56" w14:textId="42DB99F8" w:rsidR="008F607D" w:rsidRPr="00285078" w:rsidRDefault="0027609F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Régime de t</w:t>
      </w:r>
      <w:r w:rsidR="009D09A9" w:rsidRPr="00285078">
        <w:rPr>
          <w:rFonts w:cstheme="minorHAnsi"/>
          <w:sz w:val="20"/>
          <w:szCs w:val="20"/>
        </w:rPr>
        <w:t>ravail</w:t>
      </w:r>
      <w:r w:rsidR="00331A0F" w:rsidRPr="00285078">
        <w:rPr>
          <w:rFonts w:cstheme="minorHAnsi"/>
          <w:sz w:val="20"/>
          <w:szCs w:val="20"/>
        </w:rPr>
        <w:t xml:space="preserve"> à </w:t>
      </w:r>
      <w:r w:rsidR="009D09A9" w:rsidRPr="00285078">
        <w:rPr>
          <w:rFonts w:cstheme="minorHAnsi"/>
          <w:sz w:val="20"/>
          <w:szCs w:val="20"/>
        </w:rPr>
        <w:t>te</w:t>
      </w:r>
      <w:r w:rsidR="009D09A9" w:rsidRPr="00285078">
        <w:rPr>
          <w:rFonts w:cstheme="minorHAnsi"/>
          <w:color w:val="000000" w:themeColor="text1"/>
          <w:sz w:val="20"/>
          <w:szCs w:val="20"/>
        </w:rPr>
        <w:t xml:space="preserve">mps </w:t>
      </w:r>
      <w:r w:rsidR="00C74AC5" w:rsidRPr="00285078">
        <w:rPr>
          <w:rFonts w:cstheme="minorHAnsi"/>
          <w:color w:val="000000" w:themeColor="text1"/>
          <w:sz w:val="20"/>
          <w:szCs w:val="20"/>
        </w:rPr>
        <w:t>plein (36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h/sem</w:t>
      </w:r>
      <w:r w:rsidR="008C22A8" w:rsidRPr="00285078">
        <w:rPr>
          <w:rFonts w:cstheme="minorHAnsi"/>
          <w:color w:val="000000" w:themeColor="text1"/>
          <w:sz w:val="20"/>
          <w:szCs w:val="20"/>
        </w:rPr>
        <w:t>.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)</w:t>
      </w:r>
      <w:r w:rsidR="00D24BD7"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4AC612BB" w14:textId="76B3CAC2" w:rsidR="008F607D" w:rsidRPr="00285078" w:rsidRDefault="00CD03CA" w:rsidP="00FE7396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C</w:t>
      </w:r>
      <w:r w:rsidR="008F607D" w:rsidRPr="00285078">
        <w:rPr>
          <w:rFonts w:cstheme="minorHAnsi"/>
          <w:color w:val="000000" w:themeColor="text1"/>
          <w:sz w:val="20"/>
          <w:szCs w:val="20"/>
        </w:rPr>
        <w:t xml:space="preserve">ontrat à durée </w:t>
      </w:r>
      <w:r w:rsidR="00472B49" w:rsidRPr="00285078">
        <w:rPr>
          <w:rFonts w:cstheme="minorHAnsi"/>
          <w:color w:val="000000" w:themeColor="text1"/>
          <w:sz w:val="20"/>
          <w:szCs w:val="20"/>
        </w:rPr>
        <w:t>indéterminée</w:t>
      </w:r>
      <w:r w:rsidR="009A07F7">
        <w:rPr>
          <w:rFonts w:cstheme="minorHAnsi"/>
          <w:color w:val="000000" w:themeColor="text1"/>
          <w:sz w:val="20"/>
          <w:szCs w:val="20"/>
        </w:rPr>
        <w:t> ;</w:t>
      </w:r>
    </w:p>
    <w:p w14:paraId="128C49CF" w14:textId="77777777" w:rsidR="007309BA" w:rsidRPr="00285078" w:rsidRDefault="008F607D" w:rsidP="007309BA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Engagement</w:t>
      </w:r>
      <w:r w:rsidR="00BD5C0B" w:rsidRPr="00285078">
        <w:rPr>
          <w:rFonts w:cstheme="minorHAnsi"/>
          <w:sz w:val="20"/>
          <w:szCs w:val="20"/>
        </w:rPr>
        <w:t xml:space="preserve"> </w:t>
      </w:r>
      <w:r w:rsidR="00720835" w:rsidRPr="00285078">
        <w:rPr>
          <w:rFonts w:cstheme="minorHAnsi"/>
          <w:color w:val="000000" w:themeColor="text1"/>
          <w:sz w:val="20"/>
          <w:szCs w:val="20"/>
        </w:rPr>
        <w:t>immédiat</w:t>
      </w:r>
      <w:r w:rsidR="00C74AC5"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3942D22F" w14:textId="68B5CE48" w:rsidR="007309BA" w:rsidRPr="00285078" w:rsidRDefault="00C74AC5" w:rsidP="007309BA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b/>
          <w:bCs/>
          <w:sz w:val="20"/>
          <w:szCs w:val="20"/>
        </w:rPr>
        <w:lastRenderedPageBreak/>
        <w:t>Constitution d’une réserve de recrutement</w:t>
      </w:r>
      <w:r w:rsidR="007309BA" w:rsidRPr="00285078">
        <w:rPr>
          <w:rFonts w:cstheme="minorHAnsi"/>
          <w:b/>
          <w:bCs/>
          <w:sz w:val="20"/>
          <w:szCs w:val="20"/>
        </w:rPr>
        <w:t> </w:t>
      </w:r>
      <w:r w:rsidR="007309BA" w:rsidRPr="00285078">
        <w:rPr>
          <w:rFonts w:cstheme="minorHAnsi"/>
          <w:sz w:val="20"/>
          <w:szCs w:val="20"/>
        </w:rPr>
        <w:t>: D</w:t>
      </w:r>
      <w:r w:rsidR="00676C41" w:rsidRPr="00285078">
        <w:rPr>
          <w:rFonts w:cstheme="minorHAnsi"/>
          <w:sz w:val="20"/>
          <w:szCs w:val="20"/>
        </w:rPr>
        <w:t>’une durée de 2 ans</w:t>
      </w:r>
      <w:r w:rsidR="007309BA" w:rsidRPr="00285078">
        <w:rPr>
          <w:rFonts w:cstheme="minorHAnsi"/>
          <w:sz w:val="20"/>
          <w:szCs w:val="20"/>
        </w:rPr>
        <w:t>,</w:t>
      </w:r>
      <w:r w:rsidR="00676C41" w:rsidRPr="00285078">
        <w:rPr>
          <w:rFonts w:cstheme="minorHAnsi"/>
          <w:sz w:val="20"/>
          <w:szCs w:val="20"/>
        </w:rPr>
        <w:t xml:space="preserve"> </w:t>
      </w:r>
      <w:r w:rsidR="007309BA" w:rsidRPr="00285078">
        <w:rPr>
          <w:rFonts w:cstheme="minorHAnsi"/>
          <w:sz w:val="20"/>
          <w:szCs w:val="20"/>
        </w:rPr>
        <w:t xml:space="preserve">pour un engagement au sein du service ou pour d’autres emplois administratifs similaires </w:t>
      </w:r>
      <w:r w:rsidRPr="00285078">
        <w:rPr>
          <w:rFonts w:cstheme="minorHAnsi"/>
          <w:sz w:val="20"/>
          <w:szCs w:val="20"/>
        </w:rPr>
        <w:t>(</w:t>
      </w:r>
      <w:r w:rsidR="007309BA" w:rsidRPr="00285078">
        <w:rPr>
          <w:rFonts w:cstheme="minorHAnsi"/>
          <w:sz w:val="20"/>
          <w:szCs w:val="20"/>
        </w:rPr>
        <w:t>requérant le même profil ; voir conditions générales, conditions particulières, capacités spécifiques attendues et atouts susvisés).</w:t>
      </w:r>
    </w:p>
    <w:p w14:paraId="6C3E7C52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43436F9" w14:textId="77777777" w:rsidR="00992698" w:rsidRPr="00285078" w:rsidRDefault="00992698" w:rsidP="00992698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Procédure de recrutement</w:t>
      </w:r>
    </w:p>
    <w:p w14:paraId="522DB88F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F0E3871" w14:textId="2D3B6AE0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Deux épreuves de sélection sont prévues</w:t>
      </w:r>
      <w:r w:rsidR="00DB6BB1" w:rsidRPr="00285078">
        <w:rPr>
          <w:rFonts w:cstheme="minorHAnsi"/>
          <w:sz w:val="20"/>
          <w:szCs w:val="20"/>
        </w:rPr>
        <w:t xml:space="preserve"> </w:t>
      </w:r>
      <w:r w:rsidRPr="00285078">
        <w:rPr>
          <w:rFonts w:cstheme="minorHAnsi"/>
          <w:sz w:val="20"/>
          <w:szCs w:val="20"/>
        </w:rPr>
        <w:t>:</w:t>
      </w:r>
    </w:p>
    <w:p w14:paraId="1F980F82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</w:p>
    <w:p w14:paraId="2797BA81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 xml:space="preserve">Epreuve 1 : </w:t>
      </w:r>
    </w:p>
    <w:p w14:paraId="02DABD42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Epreuve écrite </w:t>
      </w:r>
      <w:r w:rsidRPr="00285078">
        <w:rPr>
          <w:rFonts w:cstheme="minorHAnsi"/>
          <w:color w:val="000000" w:themeColor="text1"/>
          <w:sz w:val="20"/>
          <w:szCs w:val="20"/>
        </w:rPr>
        <w:t>destinée à évaluer :</w:t>
      </w:r>
    </w:p>
    <w:p w14:paraId="1D245ADE" w14:textId="77777777" w:rsidR="008C22A8" w:rsidRPr="00285078" w:rsidRDefault="008C22A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La connaissance des matières concernées ;</w:t>
      </w:r>
    </w:p>
    <w:p w14:paraId="1C9B5104" w14:textId="6D2E1D3B" w:rsidR="00992698" w:rsidRPr="00285078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L’orthographe</w:t>
      </w:r>
      <w:r w:rsidR="00413AA1" w:rsidRPr="00285078">
        <w:rPr>
          <w:rFonts w:cstheme="minorHAnsi"/>
          <w:color w:val="000000" w:themeColor="text1"/>
          <w:sz w:val="20"/>
          <w:szCs w:val="20"/>
        </w:rPr>
        <w:t xml:space="preserve"> et la syntaxe ;</w:t>
      </w:r>
    </w:p>
    <w:p w14:paraId="035A2C6E" w14:textId="4881EFAF" w:rsidR="00413AA1" w:rsidRPr="00285078" w:rsidRDefault="00413AA1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color w:val="000000" w:themeColor="text1"/>
          <w:sz w:val="20"/>
          <w:szCs w:val="20"/>
        </w:rPr>
      </w:pPr>
      <w:r w:rsidRPr="00285078">
        <w:rPr>
          <w:rFonts w:cstheme="minorHAnsi"/>
          <w:color w:val="000000" w:themeColor="text1"/>
          <w:sz w:val="20"/>
          <w:szCs w:val="20"/>
        </w:rPr>
        <w:t>La présentation et la structuration des idées.</w:t>
      </w:r>
    </w:p>
    <w:p w14:paraId="77A54CCA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B7FD2FA" w14:textId="77777777" w:rsidR="00992698" w:rsidRPr="00285078" w:rsidRDefault="00992698" w:rsidP="00992698">
      <w:pPr>
        <w:spacing w:after="0" w:line="240" w:lineRule="auto"/>
        <w:jc w:val="both"/>
        <w:rPr>
          <w:rFonts w:cstheme="minorHAnsi"/>
          <w:sz w:val="20"/>
          <w:szCs w:val="20"/>
          <w:u w:val="single"/>
        </w:rPr>
      </w:pPr>
      <w:r w:rsidRPr="00285078">
        <w:rPr>
          <w:rFonts w:cstheme="minorHAnsi"/>
          <w:sz w:val="20"/>
          <w:szCs w:val="20"/>
          <w:u w:val="single"/>
        </w:rPr>
        <w:t xml:space="preserve">Epreuve 2 : </w:t>
      </w:r>
    </w:p>
    <w:p w14:paraId="11CD8263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Entretien approfondi devant jury et qui permettra :</w:t>
      </w:r>
    </w:p>
    <w:p w14:paraId="140FC0F9" w14:textId="77777777" w:rsidR="00992698" w:rsidRPr="00285078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D’évaluer la personnalité du candidat ;</w:t>
      </w:r>
    </w:p>
    <w:p w14:paraId="3B6ABBFE" w14:textId="77777777" w:rsidR="00992698" w:rsidRPr="00285078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De s’informer sur ses motivations et son intérêt pour la fonction ;</w:t>
      </w:r>
    </w:p>
    <w:p w14:paraId="08BAC735" w14:textId="39905523" w:rsidR="00992698" w:rsidRPr="00285078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D’évaluer ses aptitudes, </w:t>
      </w:r>
      <w:r w:rsidR="00C60910" w:rsidRPr="00285078">
        <w:rPr>
          <w:rFonts w:cstheme="minorHAnsi"/>
          <w:sz w:val="20"/>
          <w:szCs w:val="20"/>
        </w:rPr>
        <w:t>niveau de raisonnement,</w:t>
      </w:r>
      <w:r w:rsidRPr="00285078">
        <w:rPr>
          <w:rFonts w:cstheme="minorHAnsi"/>
          <w:sz w:val="20"/>
          <w:szCs w:val="20"/>
        </w:rPr>
        <w:t xml:space="preserve"> faculté d’adaptation et sociabilité.</w:t>
      </w:r>
    </w:p>
    <w:p w14:paraId="0078FE1F" w14:textId="77777777" w:rsidR="00992698" w:rsidRPr="00285078" w:rsidRDefault="00992698" w:rsidP="00992698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CB991C7" w14:textId="77777777" w:rsidR="00992698" w:rsidRPr="00285078" w:rsidRDefault="00992698" w:rsidP="00992698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Le candidat devra obtenir 50 % dans chacune des deux épreuves et 60 % au total.</w:t>
      </w:r>
    </w:p>
    <w:p w14:paraId="361A40B5" w14:textId="77777777" w:rsidR="00992698" w:rsidRPr="00285078" w:rsidRDefault="00992698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83134A6" w14:textId="77777777" w:rsidR="00065D47" w:rsidRPr="00285078" w:rsidRDefault="00065D47" w:rsidP="00FE7396">
      <w:pPr>
        <w:shd w:val="clear" w:color="auto" w:fill="2E74B5" w:themeFill="accent1" w:themeFillShade="BF"/>
        <w:spacing w:after="0" w:line="240" w:lineRule="auto"/>
        <w:jc w:val="both"/>
        <w:rPr>
          <w:rFonts w:cstheme="minorHAnsi"/>
          <w:b/>
          <w:color w:val="FFFFFF" w:themeColor="background1"/>
          <w:sz w:val="20"/>
          <w:szCs w:val="20"/>
        </w:rPr>
      </w:pPr>
      <w:r w:rsidRPr="00285078">
        <w:rPr>
          <w:rFonts w:cstheme="minorHAnsi"/>
          <w:b/>
          <w:color w:val="FFFFFF" w:themeColor="background1"/>
          <w:sz w:val="20"/>
          <w:szCs w:val="20"/>
        </w:rPr>
        <w:t>Postuler</w:t>
      </w:r>
    </w:p>
    <w:p w14:paraId="02BD966E" w14:textId="77777777" w:rsidR="00FE7396" w:rsidRPr="00285078" w:rsidRDefault="00FE739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2EC932B" w14:textId="3227287B" w:rsidR="002B3B07" w:rsidRPr="00285078" w:rsidRDefault="00DE6D16" w:rsidP="002B3B07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DE6D16">
        <w:rPr>
          <w:rFonts w:cstheme="minorHAnsi"/>
          <w:bCs/>
          <w:sz w:val="20"/>
          <w:szCs w:val="20"/>
        </w:rPr>
        <w:t>Sous peine d’irrecevabilité, l</w:t>
      </w:r>
      <w:r w:rsidR="002B3B07" w:rsidRPr="00DE6D16">
        <w:rPr>
          <w:rFonts w:cstheme="minorHAnsi"/>
          <w:bCs/>
          <w:sz w:val="20"/>
          <w:szCs w:val="20"/>
        </w:rPr>
        <w:t>es</w:t>
      </w:r>
      <w:r w:rsidR="002B3B07" w:rsidRPr="00285078">
        <w:rPr>
          <w:rFonts w:cstheme="minorHAnsi"/>
          <w:sz w:val="20"/>
          <w:szCs w:val="20"/>
        </w:rPr>
        <w:t xml:space="preserve"> candidatures doivent parvenir par </w:t>
      </w:r>
      <w:r w:rsidR="002B3B07" w:rsidRPr="00285078">
        <w:rPr>
          <w:rFonts w:cstheme="minorHAnsi"/>
          <w:sz w:val="20"/>
          <w:szCs w:val="20"/>
          <w:u w:val="single"/>
        </w:rPr>
        <w:t>courrier postal recommandé</w:t>
      </w:r>
      <w:r w:rsidR="002B3B07" w:rsidRPr="00285078">
        <w:rPr>
          <w:rFonts w:cstheme="minorHAnsi"/>
          <w:sz w:val="20"/>
          <w:szCs w:val="20"/>
        </w:rPr>
        <w:t xml:space="preserve"> adressé à Mr Denis JUILLAN, Directeur général, Administration communale, Place de Seurre 3-5, 5570 BEAURAING, </w:t>
      </w:r>
      <w:r w:rsidR="002B3B07" w:rsidRPr="00285078">
        <w:rPr>
          <w:rFonts w:cstheme="minorHAnsi"/>
          <w:b/>
          <w:color w:val="000000" w:themeColor="text1"/>
          <w:sz w:val="20"/>
          <w:szCs w:val="20"/>
        </w:rPr>
        <w:t>pour le</w:t>
      </w:r>
      <w:r w:rsidR="00D633FD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4E36D3" w:rsidRPr="00285078">
        <w:rPr>
          <w:rFonts w:cstheme="minorHAnsi"/>
          <w:b/>
          <w:color w:val="000000" w:themeColor="text1"/>
          <w:sz w:val="20"/>
          <w:szCs w:val="20"/>
        </w:rPr>
        <w:t xml:space="preserve">lundi </w:t>
      </w:r>
      <w:r w:rsidR="00646922" w:rsidRPr="00285078">
        <w:rPr>
          <w:rFonts w:cstheme="minorHAnsi"/>
          <w:b/>
          <w:color w:val="000000" w:themeColor="text1"/>
          <w:sz w:val="20"/>
          <w:szCs w:val="20"/>
        </w:rPr>
        <w:t>29-</w:t>
      </w:r>
      <w:r w:rsidR="00D633FD">
        <w:rPr>
          <w:rFonts w:cstheme="minorHAnsi"/>
          <w:b/>
          <w:color w:val="000000" w:themeColor="text1"/>
          <w:sz w:val="20"/>
          <w:szCs w:val="20"/>
        </w:rPr>
        <w:t>12</w:t>
      </w:r>
      <w:r w:rsidR="00190146" w:rsidRPr="00285078">
        <w:rPr>
          <w:rFonts w:cstheme="minorHAnsi"/>
          <w:b/>
          <w:color w:val="000000" w:themeColor="text1"/>
          <w:sz w:val="20"/>
          <w:szCs w:val="20"/>
        </w:rPr>
        <w:t>-25</w:t>
      </w:r>
      <w:r w:rsidR="002B3B07" w:rsidRPr="00285078">
        <w:rPr>
          <w:rFonts w:cstheme="minorHAnsi"/>
          <w:b/>
          <w:color w:val="000000" w:themeColor="text1"/>
          <w:sz w:val="20"/>
          <w:szCs w:val="20"/>
        </w:rPr>
        <w:t xml:space="preserve"> au plus </w:t>
      </w:r>
      <w:r w:rsidR="002B3B07" w:rsidRPr="00285078">
        <w:rPr>
          <w:rFonts w:cstheme="minorHAnsi"/>
          <w:b/>
          <w:sz w:val="20"/>
          <w:szCs w:val="20"/>
        </w:rPr>
        <w:t xml:space="preserve">tard </w:t>
      </w:r>
      <w:r w:rsidR="002B3B07" w:rsidRPr="00285078">
        <w:rPr>
          <w:rFonts w:cstheme="minorHAnsi"/>
          <w:color w:val="000000" w:themeColor="text1"/>
          <w:sz w:val="20"/>
          <w:szCs w:val="20"/>
        </w:rPr>
        <w:t>(cach</w:t>
      </w:r>
      <w:r w:rsidR="002B3B07" w:rsidRPr="00285078">
        <w:rPr>
          <w:rFonts w:cstheme="minorHAnsi"/>
          <w:sz w:val="20"/>
          <w:szCs w:val="20"/>
        </w:rPr>
        <w:t>et de la poste faisant foi d’</w:t>
      </w:r>
      <w:r w:rsidR="002B3B07" w:rsidRPr="00D633FD">
        <w:rPr>
          <w:rFonts w:cstheme="minorHAnsi"/>
          <w:b/>
          <w:bCs/>
          <w:sz w:val="20"/>
          <w:szCs w:val="20"/>
        </w:rPr>
        <w:t xml:space="preserve">envoi au plus tard le </w:t>
      </w:r>
      <w:r w:rsidR="00190146" w:rsidRPr="00D633FD">
        <w:rPr>
          <w:rFonts w:cstheme="minorHAnsi"/>
          <w:b/>
          <w:bCs/>
          <w:color w:val="FF0000"/>
          <w:sz w:val="20"/>
          <w:szCs w:val="20"/>
        </w:rPr>
        <w:t>samedi</w:t>
      </w:r>
      <w:r w:rsidR="004E36D3" w:rsidRPr="00D633FD">
        <w:rPr>
          <w:rFonts w:cstheme="minorHAnsi"/>
          <w:b/>
          <w:bCs/>
          <w:color w:val="FF0000"/>
          <w:sz w:val="20"/>
          <w:szCs w:val="20"/>
        </w:rPr>
        <w:t xml:space="preserve"> </w:t>
      </w:r>
      <w:r w:rsidR="00646922" w:rsidRPr="00D633FD">
        <w:rPr>
          <w:rFonts w:cstheme="minorHAnsi"/>
          <w:b/>
          <w:bCs/>
          <w:color w:val="FF0000"/>
          <w:sz w:val="20"/>
          <w:szCs w:val="20"/>
        </w:rPr>
        <w:t>2</w:t>
      </w:r>
      <w:r w:rsidR="00E43581">
        <w:rPr>
          <w:rFonts w:cstheme="minorHAnsi"/>
          <w:b/>
          <w:bCs/>
          <w:color w:val="FF0000"/>
          <w:sz w:val="20"/>
          <w:szCs w:val="20"/>
        </w:rPr>
        <w:t>7</w:t>
      </w:r>
      <w:r w:rsidR="00D633FD" w:rsidRPr="00D633FD">
        <w:rPr>
          <w:rFonts w:cstheme="minorHAnsi"/>
          <w:b/>
          <w:bCs/>
          <w:color w:val="FF0000"/>
          <w:sz w:val="20"/>
          <w:szCs w:val="20"/>
        </w:rPr>
        <w:t>-12</w:t>
      </w:r>
      <w:r w:rsidR="00646922" w:rsidRPr="00D633FD">
        <w:rPr>
          <w:rFonts w:cstheme="minorHAnsi"/>
          <w:b/>
          <w:bCs/>
          <w:color w:val="FF0000"/>
          <w:sz w:val="20"/>
          <w:szCs w:val="20"/>
        </w:rPr>
        <w:t>-25</w:t>
      </w:r>
      <w:r w:rsidR="002B3B07" w:rsidRPr="00285078">
        <w:rPr>
          <w:rFonts w:cstheme="minorHAnsi"/>
          <w:sz w:val="20"/>
          <w:szCs w:val="20"/>
        </w:rPr>
        <w:t>).</w:t>
      </w:r>
    </w:p>
    <w:p w14:paraId="276D3732" w14:textId="77777777" w:rsidR="002B3B07" w:rsidRPr="00285078" w:rsidRDefault="002B3B07" w:rsidP="002B3B4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2BD6E30" w14:textId="77777777" w:rsidR="002B3B43" w:rsidRPr="00285078" w:rsidRDefault="002B3B43" w:rsidP="002B3B4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Pour tout renseignement complémentaire : </w:t>
      </w:r>
      <w:hyperlink r:id="rId6" w:history="1">
        <w:r w:rsidRPr="00285078">
          <w:rPr>
            <w:rStyle w:val="Lienhypertexte"/>
            <w:rFonts w:cstheme="minorHAnsi"/>
            <w:sz w:val="20"/>
            <w:szCs w:val="20"/>
          </w:rPr>
          <w:t>directeur.general@beauraing.be</w:t>
        </w:r>
      </w:hyperlink>
      <w:r w:rsidRPr="00285078">
        <w:rPr>
          <w:rFonts w:cstheme="minorHAnsi"/>
          <w:sz w:val="20"/>
          <w:szCs w:val="20"/>
        </w:rPr>
        <w:t xml:space="preserve"> ou 082/71.00.14</w:t>
      </w:r>
    </w:p>
    <w:p w14:paraId="48390C71" w14:textId="77777777" w:rsidR="002B3B43" w:rsidRPr="00285078" w:rsidRDefault="002B3B43" w:rsidP="002B3B43">
      <w:pPr>
        <w:spacing w:after="0" w:line="240" w:lineRule="auto"/>
        <w:jc w:val="both"/>
        <w:rPr>
          <w:rFonts w:cstheme="minorHAnsi"/>
          <w:i/>
          <w:sz w:val="20"/>
          <w:szCs w:val="20"/>
        </w:rPr>
      </w:pPr>
    </w:p>
    <w:p w14:paraId="4F9F1F32" w14:textId="77777777" w:rsidR="002B3B43" w:rsidRPr="00285078" w:rsidRDefault="002B3B43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Le dossier de candidature comprendra </w:t>
      </w:r>
      <w:r w:rsidRPr="00285078">
        <w:rPr>
          <w:rFonts w:cstheme="minorHAnsi"/>
          <w:sz w:val="20"/>
          <w:szCs w:val="20"/>
          <w:u w:val="single"/>
        </w:rPr>
        <w:t>impérativement</w:t>
      </w:r>
      <w:r w:rsidRPr="00285078">
        <w:rPr>
          <w:rFonts w:cstheme="minorHAnsi"/>
          <w:sz w:val="20"/>
          <w:szCs w:val="20"/>
        </w:rPr>
        <w:t xml:space="preserve"> les documents suivants :</w:t>
      </w:r>
    </w:p>
    <w:p w14:paraId="267C9A55" w14:textId="77777777" w:rsidR="003A5720" w:rsidRPr="00285078" w:rsidRDefault="003A5720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une lettre de motivation ;</w:t>
      </w:r>
    </w:p>
    <w:p w14:paraId="15396834" w14:textId="77777777" w:rsidR="003A5720" w:rsidRPr="00285078" w:rsidRDefault="002B3B43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un curriculum vitae</w:t>
      </w:r>
      <w:r w:rsidR="003A5720" w:rsidRPr="00285078">
        <w:rPr>
          <w:rFonts w:cstheme="minorHAnsi"/>
          <w:sz w:val="20"/>
          <w:szCs w:val="20"/>
        </w:rPr>
        <w:t xml:space="preserve"> ; </w:t>
      </w:r>
    </w:p>
    <w:p w14:paraId="565F44A4" w14:textId="747DD652" w:rsidR="00501CD9" w:rsidRPr="00285078" w:rsidRDefault="00992698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une copie du</w:t>
      </w:r>
      <w:r w:rsidR="003A5720" w:rsidRPr="00285078">
        <w:rPr>
          <w:rFonts w:cstheme="minorHAnsi"/>
          <w:sz w:val="20"/>
          <w:szCs w:val="20"/>
        </w:rPr>
        <w:t xml:space="preserve"> diplôme (voir ci-dessus </w:t>
      </w:r>
      <w:r w:rsidR="003A5720" w:rsidRPr="00285078">
        <w:rPr>
          <w:rFonts w:cstheme="minorHAnsi"/>
          <w:i/>
          <w:sz w:val="20"/>
          <w:szCs w:val="20"/>
        </w:rPr>
        <w:t>« votre profil – diplôme requis »</w:t>
      </w:r>
      <w:r w:rsidR="003A5720" w:rsidRPr="00285078">
        <w:rPr>
          <w:rFonts w:cstheme="minorHAnsi"/>
          <w:sz w:val="20"/>
          <w:szCs w:val="20"/>
        </w:rPr>
        <w:t>) ;</w:t>
      </w:r>
    </w:p>
    <w:p w14:paraId="1FD938CC" w14:textId="180C5FFF" w:rsidR="002B3B43" w:rsidRPr="00285078" w:rsidRDefault="002B3B43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un extrait de casier </w:t>
      </w:r>
      <w:r w:rsidRPr="00285078">
        <w:rPr>
          <w:rFonts w:cstheme="minorHAnsi"/>
          <w:color w:val="000000" w:themeColor="text1"/>
          <w:sz w:val="20"/>
          <w:szCs w:val="20"/>
        </w:rPr>
        <w:t xml:space="preserve">judiciaire modèle </w:t>
      </w:r>
      <w:r w:rsidR="00992698" w:rsidRPr="00285078">
        <w:rPr>
          <w:rFonts w:cstheme="minorHAnsi"/>
          <w:color w:val="000000" w:themeColor="text1"/>
          <w:sz w:val="20"/>
          <w:szCs w:val="20"/>
        </w:rPr>
        <w:t>595</w:t>
      </w:r>
      <w:r w:rsidR="002B3B07" w:rsidRPr="00285078">
        <w:rPr>
          <w:rFonts w:cstheme="minorHAnsi"/>
          <w:color w:val="000000" w:themeColor="text1"/>
          <w:sz w:val="20"/>
          <w:szCs w:val="20"/>
        </w:rPr>
        <w:t> ;</w:t>
      </w:r>
    </w:p>
    <w:p w14:paraId="6B64AF31" w14:textId="77777777" w:rsidR="00065D47" w:rsidRPr="00285078" w:rsidRDefault="00065D47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0A1D6C7" w14:textId="77777777" w:rsidR="00B74D66" w:rsidRPr="00285078" w:rsidRDefault="00B74D66" w:rsidP="00FE739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Important :</w:t>
      </w:r>
    </w:p>
    <w:p w14:paraId="2BB93A08" w14:textId="77777777" w:rsidR="00B74D66" w:rsidRPr="00285078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Si le nombre de candidatures reçues le justifie, une première sélection sur base du dossier de candidature sera opérée ;</w:t>
      </w:r>
    </w:p>
    <w:p w14:paraId="7BF3FF0C" w14:textId="77777777" w:rsidR="00B74D66" w:rsidRPr="00285078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Seuls les dossiers complets seront pris en considération.</w:t>
      </w:r>
    </w:p>
    <w:p w14:paraId="5A8C6DC3" w14:textId="77777777" w:rsidR="00B74D66" w:rsidRPr="00285078" w:rsidRDefault="00B74D66" w:rsidP="00B74D6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85BBC29" w14:textId="77777777" w:rsidR="00B74D66" w:rsidRPr="00285078" w:rsidRDefault="00B74D66" w:rsidP="00B74D66">
      <w:pPr>
        <w:spacing w:after="0" w:line="240" w:lineRule="auto"/>
        <w:jc w:val="center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>POUR LE COLLEGE COMMUNAL</w:t>
      </w:r>
    </w:p>
    <w:p w14:paraId="524E676E" w14:textId="77777777" w:rsidR="00B74D66" w:rsidRPr="00285078" w:rsidRDefault="00B74D66" w:rsidP="00B74D66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4E2CE70" w14:textId="40DB5E2B" w:rsidR="00B74D66" w:rsidRPr="00285078" w:rsidRDefault="00B74D66" w:rsidP="00B74D6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Le Directeur général, </w:t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  <w:t xml:space="preserve">Le </w:t>
      </w:r>
      <w:r w:rsidR="00190146" w:rsidRPr="00285078">
        <w:rPr>
          <w:rFonts w:cstheme="minorHAnsi"/>
          <w:sz w:val="20"/>
          <w:szCs w:val="20"/>
        </w:rPr>
        <w:t>Député-</w:t>
      </w:r>
      <w:r w:rsidRPr="00285078">
        <w:rPr>
          <w:rFonts w:cstheme="minorHAnsi"/>
          <w:sz w:val="20"/>
          <w:szCs w:val="20"/>
        </w:rPr>
        <w:t>Bourgmestre,</w:t>
      </w:r>
    </w:p>
    <w:p w14:paraId="167F0D14" w14:textId="3401C47C" w:rsidR="00036AF8" w:rsidRPr="00285078" w:rsidRDefault="00B74D66" w:rsidP="00B74D66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85078">
        <w:rPr>
          <w:rFonts w:cstheme="minorHAnsi"/>
          <w:sz w:val="20"/>
          <w:szCs w:val="20"/>
        </w:rPr>
        <w:t xml:space="preserve">Denis JUILLAN </w:t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</w:r>
      <w:r w:rsidRPr="00285078">
        <w:rPr>
          <w:rFonts w:cstheme="minorHAnsi"/>
          <w:sz w:val="20"/>
          <w:szCs w:val="20"/>
        </w:rPr>
        <w:tab/>
        <w:t>Marc LEJEUNE</w:t>
      </w:r>
    </w:p>
    <w:sectPr w:rsidR="00036AF8" w:rsidRPr="002850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17A81"/>
    <w:multiLevelType w:val="hybridMultilevel"/>
    <w:tmpl w:val="8F8C8644"/>
    <w:lvl w:ilvl="0" w:tplc="0BD8BFB2">
      <w:start w:val="557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85C5E"/>
    <w:multiLevelType w:val="hybridMultilevel"/>
    <w:tmpl w:val="73DE96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519A7"/>
    <w:multiLevelType w:val="hybridMultilevel"/>
    <w:tmpl w:val="9FF0658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5742A"/>
    <w:multiLevelType w:val="multilevel"/>
    <w:tmpl w:val="A4C00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496AB5"/>
    <w:multiLevelType w:val="hybridMultilevel"/>
    <w:tmpl w:val="79A2C2D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A818A2"/>
    <w:multiLevelType w:val="hybridMultilevel"/>
    <w:tmpl w:val="71E83CE4"/>
    <w:lvl w:ilvl="0" w:tplc="89E47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01C4D"/>
    <w:multiLevelType w:val="hybridMultilevel"/>
    <w:tmpl w:val="E50C87B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B7B4F"/>
    <w:multiLevelType w:val="hybridMultilevel"/>
    <w:tmpl w:val="099E61F6"/>
    <w:lvl w:ilvl="0" w:tplc="70028C2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0362D"/>
    <w:multiLevelType w:val="hybridMultilevel"/>
    <w:tmpl w:val="4D7CE60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9B4C02"/>
    <w:multiLevelType w:val="hybridMultilevel"/>
    <w:tmpl w:val="79DA3FC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9B5323"/>
    <w:multiLevelType w:val="hybridMultilevel"/>
    <w:tmpl w:val="18385F40"/>
    <w:lvl w:ilvl="0" w:tplc="B860EC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3F2780"/>
    <w:multiLevelType w:val="hybridMultilevel"/>
    <w:tmpl w:val="4A54C9A4"/>
    <w:lvl w:ilvl="0" w:tplc="FEC8E1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C4595B"/>
    <w:multiLevelType w:val="hybridMultilevel"/>
    <w:tmpl w:val="A5D2E60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627759"/>
    <w:multiLevelType w:val="multilevel"/>
    <w:tmpl w:val="C2CC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21F5808"/>
    <w:multiLevelType w:val="hybridMultilevel"/>
    <w:tmpl w:val="CA4664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701710"/>
    <w:multiLevelType w:val="hybridMultilevel"/>
    <w:tmpl w:val="C9C8722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0620228">
    <w:abstractNumId w:val="12"/>
  </w:num>
  <w:num w:numId="2" w16cid:durableId="1543786914">
    <w:abstractNumId w:val="14"/>
  </w:num>
  <w:num w:numId="3" w16cid:durableId="1997219142">
    <w:abstractNumId w:val="5"/>
  </w:num>
  <w:num w:numId="4" w16cid:durableId="1172528602">
    <w:abstractNumId w:val="1"/>
  </w:num>
  <w:num w:numId="5" w16cid:durableId="1568807161">
    <w:abstractNumId w:val="10"/>
  </w:num>
  <w:num w:numId="6" w16cid:durableId="536700283">
    <w:abstractNumId w:val="9"/>
  </w:num>
  <w:num w:numId="7" w16cid:durableId="759835211">
    <w:abstractNumId w:val="7"/>
  </w:num>
  <w:num w:numId="8" w16cid:durableId="838618609">
    <w:abstractNumId w:val="0"/>
  </w:num>
  <w:num w:numId="9" w16cid:durableId="935404326">
    <w:abstractNumId w:val="6"/>
  </w:num>
  <w:num w:numId="10" w16cid:durableId="1805806546">
    <w:abstractNumId w:val="4"/>
  </w:num>
  <w:num w:numId="11" w16cid:durableId="494686840">
    <w:abstractNumId w:val="2"/>
  </w:num>
  <w:num w:numId="12" w16cid:durableId="23137489">
    <w:abstractNumId w:val="8"/>
  </w:num>
  <w:num w:numId="13" w16cid:durableId="1929535814">
    <w:abstractNumId w:val="11"/>
  </w:num>
  <w:num w:numId="14" w16cid:durableId="666328679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147597419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1493836390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185412101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8" w16cid:durableId="602496526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 w16cid:durableId="970938845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0" w16cid:durableId="2089110609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1513377185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2" w16cid:durableId="695697258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665934657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4" w16cid:durableId="908270432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 w16cid:durableId="199051689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6" w16cid:durableId="447091197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7" w16cid:durableId="780297732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 w16cid:durableId="624429070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9" w16cid:durableId="54298414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0" w16cid:durableId="133938513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1" w16cid:durableId="1594431773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2" w16cid:durableId="278531226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3" w16cid:durableId="1706364028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4" w16cid:durableId="1683319687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5" w16cid:durableId="441581978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6" w16cid:durableId="1221790614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7" w16cid:durableId="1994992778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8" w16cid:durableId="726876537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9" w16cid:durableId="1901789734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0" w16cid:durableId="201117448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47A"/>
    <w:rsid w:val="00036AF8"/>
    <w:rsid w:val="00064CAA"/>
    <w:rsid w:val="00065D47"/>
    <w:rsid w:val="00071AA5"/>
    <w:rsid w:val="000916A2"/>
    <w:rsid w:val="000D62C3"/>
    <w:rsid w:val="00100FFB"/>
    <w:rsid w:val="00110BB3"/>
    <w:rsid w:val="0013735B"/>
    <w:rsid w:val="0016387B"/>
    <w:rsid w:val="00190146"/>
    <w:rsid w:val="001961EE"/>
    <w:rsid w:val="001A5152"/>
    <w:rsid w:val="001E04C3"/>
    <w:rsid w:val="001E71F3"/>
    <w:rsid w:val="001F028D"/>
    <w:rsid w:val="002118B3"/>
    <w:rsid w:val="00212E13"/>
    <w:rsid w:val="002461B0"/>
    <w:rsid w:val="0027609F"/>
    <w:rsid w:val="00285078"/>
    <w:rsid w:val="00287C4E"/>
    <w:rsid w:val="002B3B07"/>
    <w:rsid w:val="002B3B43"/>
    <w:rsid w:val="0030762C"/>
    <w:rsid w:val="00307AD0"/>
    <w:rsid w:val="00315891"/>
    <w:rsid w:val="0033133B"/>
    <w:rsid w:val="00331A0F"/>
    <w:rsid w:val="0035435C"/>
    <w:rsid w:val="003800D9"/>
    <w:rsid w:val="003A5720"/>
    <w:rsid w:val="003F6A2D"/>
    <w:rsid w:val="00400710"/>
    <w:rsid w:val="00413AA1"/>
    <w:rsid w:val="004240C3"/>
    <w:rsid w:val="00460BFD"/>
    <w:rsid w:val="00472B49"/>
    <w:rsid w:val="004A55B6"/>
    <w:rsid w:val="004B2208"/>
    <w:rsid w:val="004C790B"/>
    <w:rsid w:val="004E321F"/>
    <w:rsid w:val="004E36D3"/>
    <w:rsid w:val="00501CD9"/>
    <w:rsid w:val="00552C71"/>
    <w:rsid w:val="005562DA"/>
    <w:rsid w:val="0055757A"/>
    <w:rsid w:val="00573A69"/>
    <w:rsid w:val="00587AEF"/>
    <w:rsid w:val="0059363D"/>
    <w:rsid w:val="005C468A"/>
    <w:rsid w:val="005F2FFC"/>
    <w:rsid w:val="005F347A"/>
    <w:rsid w:val="005F6F53"/>
    <w:rsid w:val="0061086F"/>
    <w:rsid w:val="00646922"/>
    <w:rsid w:val="006746D0"/>
    <w:rsid w:val="00676C41"/>
    <w:rsid w:val="00683920"/>
    <w:rsid w:val="006967DE"/>
    <w:rsid w:val="006B2310"/>
    <w:rsid w:val="006B5793"/>
    <w:rsid w:val="006B79E9"/>
    <w:rsid w:val="006F2E10"/>
    <w:rsid w:val="00711306"/>
    <w:rsid w:val="00720835"/>
    <w:rsid w:val="0072297D"/>
    <w:rsid w:val="00722BC4"/>
    <w:rsid w:val="007309BA"/>
    <w:rsid w:val="00741073"/>
    <w:rsid w:val="007837ED"/>
    <w:rsid w:val="007B164C"/>
    <w:rsid w:val="007B7C4D"/>
    <w:rsid w:val="007E4737"/>
    <w:rsid w:val="008014F0"/>
    <w:rsid w:val="008126B1"/>
    <w:rsid w:val="0083089D"/>
    <w:rsid w:val="008862E4"/>
    <w:rsid w:val="00897D7E"/>
    <w:rsid w:val="008A24D6"/>
    <w:rsid w:val="008B42EC"/>
    <w:rsid w:val="008C22A8"/>
    <w:rsid w:val="008E71F8"/>
    <w:rsid w:val="008F607D"/>
    <w:rsid w:val="00921B15"/>
    <w:rsid w:val="009442D5"/>
    <w:rsid w:val="00962935"/>
    <w:rsid w:val="0097152C"/>
    <w:rsid w:val="00975D0B"/>
    <w:rsid w:val="00992698"/>
    <w:rsid w:val="009A07F7"/>
    <w:rsid w:val="009A4A0A"/>
    <w:rsid w:val="009D09A9"/>
    <w:rsid w:val="009D127B"/>
    <w:rsid w:val="009D5E7F"/>
    <w:rsid w:val="009F0209"/>
    <w:rsid w:val="009F6160"/>
    <w:rsid w:val="00A11634"/>
    <w:rsid w:val="00A160A8"/>
    <w:rsid w:val="00A5481F"/>
    <w:rsid w:val="00A56185"/>
    <w:rsid w:val="00A6630E"/>
    <w:rsid w:val="00A7286A"/>
    <w:rsid w:val="00A7560D"/>
    <w:rsid w:val="00A8068C"/>
    <w:rsid w:val="00A81EF7"/>
    <w:rsid w:val="00AC46ED"/>
    <w:rsid w:val="00AD2F82"/>
    <w:rsid w:val="00AD6459"/>
    <w:rsid w:val="00AF6E97"/>
    <w:rsid w:val="00B16F50"/>
    <w:rsid w:val="00B307C2"/>
    <w:rsid w:val="00B31926"/>
    <w:rsid w:val="00B40B08"/>
    <w:rsid w:val="00B51278"/>
    <w:rsid w:val="00B534D5"/>
    <w:rsid w:val="00B6523B"/>
    <w:rsid w:val="00B74D66"/>
    <w:rsid w:val="00B811DD"/>
    <w:rsid w:val="00BB767D"/>
    <w:rsid w:val="00BD0153"/>
    <w:rsid w:val="00BD0560"/>
    <w:rsid w:val="00BD50A7"/>
    <w:rsid w:val="00BD5C0B"/>
    <w:rsid w:val="00BE143E"/>
    <w:rsid w:val="00BF53C0"/>
    <w:rsid w:val="00C057E7"/>
    <w:rsid w:val="00C55DC7"/>
    <w:rsid w:val="00C60910"/>
    <w:rsid w:val="00C74AC5"/>
    <w:rsid w:val="00C8119E"/>
    <w:rsid w:val="00C97B71"/>
    <w:rsid w:val="00CC1E68"/>
    <w:rsid w:val="00CD03CA"/>
    <w:rsid w:val="00CF569F"/>
    <w:rsid w:val="00CF7489"/>
    <w:rsid w:val="00D24BD7"/>
    <w:rsid w:val="00D26543"/>
    <w:rsid w:val="00D633FD"/>
    <w:rsid w:val="00DA0698"/>
    <w:rsid w:val="00DA7578"/>
    <w:rsid w:val="00DB6BB1"/>
    <w:rsid w:val="00DD18B1"/>
    <w:rsid w:val="00DD3545"/>
    <w:rsid w:val="00DE6D16"/>
    <w:rsid w:val="00DF4BAA"/>
    <w:rsid w:val="00E416CA"/>
    <w:rsid w:val="00E42A2E"/>
    <w:rsid w:val="00E43581"/>
    <w:rsid w:val="00E46239"/>
    <w:rsid w:val="00E82C5F"/>
    <w:rsid w:val="00EE168B"/>
    <w:rsid w:val="00F06ACF"/>
    <w:rsid w:val="00F10785"/>
    <w:rsid w:val="00F178EF"/>
    <w:rsid w:val="00F46E56"/>
    <w:rsid w:val="00F91F85"/>
    <w:rsid w:val="00FB12FB"/>
    <w:rsid w:val="00FD5AAB"/>
    <w:rsid w:val="00FE7396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E4F82"/>
  <w15:chartTrackingRefBased/>
  <w15:docId w15:val="{6485B0AF-D9D6-4C65-A423-73F25E95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654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65D4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44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highlightedsearchterm">
    <w:name w:val="highlightedsearchterm"/>
    <w:basedOn w:val="Policepardfaut"/>
    <w:rsid w:val="00CC1E68"/>
  </w:style>
  <w:style w:type="paragraph" w:styleId="Textedebulles">
    <w:name w:val="Balloon Text"/>
    <w:basedOn w:val="Normal"/>
    <w:link w:val="TextedebullesCar"/>
    <w:uiPriority w:val="99"/>
    <w:semiHidden/>
    <w:unhideWhenUsed/>
    <w:rsid w:val="00F17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78EF"/>
    <w:rPr>
      <w:rFonts w:ascii="Segoe UI" w:hAnsi="Segoe UI" w:cs="Segoe UI"/>
      <w:sz w:val="18"/>
      <w:szCs w:val="18"/>
    </w:rPr>
  </w:style>
  <w:style w:type="paragraph" w:styleId="Sansinterligne">
    <w:name w:val="No Spacing"/>
    <w:uiPriority w:val="1"/>
    <w:qFormat/>
    <w:rsid w:val="00FF7D61"/>
    <w:pPr>
      <w:spacing w:after="0" w:line="240" w:lineRule="auto"/>
    </w:pPr>
  </w:style>
  <w:style w:type="character" w:styleId="Mentionnonrsolue">
    <w:name w:val="Unresolved Mention"/>
    <w:basedOn w:val="Policepardfaut"/>
    <w:uiPriority w:val="99"/>
    <w:semiHidden/>
    <w:unhideWhenUsed/>
    <w:rsid w:val="009D12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24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cteur.general@beauraing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317</TotalTime>
  <Pages>3</Pages>
  <Words>1108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Gerard</dc:creator>
  <cp:keywords/>
  <dc:description/>
  <cp:lastModifiedBy>Denis Juillan</cp:lastModifiedBy>
  <cp:revision>186</cp:revision>
  <cp:lastPrinted>2023-06-19T12:28:00Z</cp:lastPrinted>
  <dcterms:created xsi:type="dcterms:W3CDTF">2025-08-21T14:04:00Z</dcterms:created>
  <dcterms:modified xsi:type="dcterms:W3CDTF">2025-12-03T10:17:00Z</dcterms:modified>
</cp:coreProperties>
</file>