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FFD0E" w14:textId="70D82947" w:rsidR="009D716C" w:rsidRDefault="00EB4529" w:rsidP="00C007DC">
      <w:pPr>
        <w:spacing w:after="1" w:line="258" w:lineRule="auto"/>
        <w:ind w:left="103" w:right="0"/>
        <w:jc w:val="center"/>
      </w:pPr>
      <w:r>
        <w:rPr>
          <w:color w:val="2F5496"/>
          <w:sz w:val="28"/>
        </w:rPr>
        <w:t>APPEL  A CANDIDATURE</w:t>
      </w:r>
      <w:r w:rsidR="00C007DC">
        <w:rPr>
          <w:color w:val="2F5496"/>
          <w:sz w:val="28"/>
        </w:rPr>
        <w:t>S</w:t>
      </w:r>
    </w:p>
    <w:p w14:paraId="6BCBBE1A" w14:textId="77777777" w:rsidR="009D716C" w:rsidRDefault="00EB4529">
      <w:pPr>
        <w:spacing w:after="0" w:line="259" w:lineRule="auto"/>
        <w:ind w:left="16" w:right="0" w:firstLine="0"/>
        <w:jc w:val="center"/>
      </w:pPr>
      <w:r>
        <w:rPr>
          <w:color w:val="2F5496"/>
          <w:sz w:val="28"/>
        </w:rPr>
        <w:t xml:space="preserve"> </w:t>
      </w:r>
    </w:p>
    <w:p w14:paraId="1A5DAE0C" w14:textId="451806DF" w:rsidR="008D6001" w:rsidRDefault="00766185">
      <w:pPr>
        <w:spacing w:after="0" w:line="248" w:lineRule="auto"/>
        <w:ind w:left="0" w:right="0" w:firstLine="0"/>
        <w:jc w:val="center"/>
        <w:rPr>
          <w:sz w:val="24"/>
        </w:rPr>
      </w:pPr>
      <w:r>
        <w:rPr>
          <w:sz w:val="24"/>
        </w:rPr>
        <w:t>Mécanicien</w:t>
      </w:r>
      <w:r w:rsidR="008D6001">
        <w:rPr>
          <w:sz w:val="24"/>
        </w:rPr>
        <w:t>(ne)</w:t>
      </w:r>
      <w:r>
        <w:rPr>
          <w:sz w:val="24"/>
        </w:rPr>
        <w:t xml:space="preserve"> </w:t>
      </w:r>
      <w:r w:rsidR="008D6001">
        <w:rPr>
          <w:sz w:val="24"/>
        </w:rPr>
        <w:t>-</w:t>
      </w:r>
    </w:p>
    <w:p w14:paraId="3F9C9279" w14:textId="59FEADC8" w:rsidR="009D716C" w:rsidRDefault="00C007DC">
      <w:pPr>
        <w:spacing w:after="0" w:line="248" w:lineRule="auto"/>
        <w:ind w:left="0" w:right="0" w:firstLine="0"/>
        <w:jc w:val="center"/>
      </w:pPr>
      <w:r>
        <w:rPr>
          <w:sz w:val="24"/>
        </w:rPr>
        <w:t>S</w:t>
      </w:r>
      <w:r w:rsidR="00766185">
        <w:rPr>
          <w:sz w:val="24"/>
        </w:rPr>
        <w:t xml:space="preserve">ervice </w:t>
      </w:r>
      <w:r>
        <w:rPr>
          <w:sz w:val="24"/>
        </w:rPr>
        <w:t>Travaux</w:t>
      </w:r>
      <w:r w:rsidR="00766185">
        <w:t>- Temps plein-</w:t>
      </w:r>
    </w:p>
    <w:p w14:paraId="7CEBE065" w14:textId="77777777" w:rsidR="008D6001" w:rsidRDefault="00EB4529">
      <w:pPr>
        <w:spacing w:after="0" w:line="259" w:lineRule="auto"/>
        <w:jc w:val="center"/>
      </w:pPr>
      <w:r>
        <w:t>38</w:t>
      </w:r>
      <w:r w:rsidR="00C007DC">
        <w:t xml:space="preserve"> </w:t>
      </w:r>
      <w:r>
        <w:t>heures/semaine</w:t>
      </w:r>
      <w:r w:rsidR="008D6001">
        <w:t xml:space="preserve"> </w:t>
      </w:r>
    </w:p>
    <w:p w14:paraId="74ABFE87" w14:textId="137FE0DC" w:rsidR="009D716C" w:rsidRPr="008D6001" w:rsidRDefault="008D6001">
      <w:pPr>
        <w:spacing w:after="0" w:line="259" w:lineRule="auto"/>
        <w:jc w:val="center"/>
        <w:rPr>
          <w:b/>
          <w:bCs/>
        </w:rPr>
      </w:pPr>
      <w:r w:rsidRPr="008D6001">
        <w:rPr>
          <w:b/>
          <w:bCs/>
        </w:rPr>
        <w:t>Contrat de remplacement</w:t>
      </w:r>
      <w:r w:rsidR="00EB4529" w:rsidRPr="008D6001">
        <w:rPr>
          <w:b/>
          <w:bCs/>
          <w:sz w:val="20"/>
        </w:rPr>
        <w:t xml:space="preserve"> </w:t>
      </w:r>
    </w:p>
    <w:p w14:paraId="05507855" w14:textId="77777777" w:rsidR="009D716C" w:rsidRDefault="00EB4529">
      <w:pPr>
        <w:spacing w:after="0" w:line="259" w:lineRule="auto"/>
        <w:ind w:left="3" w:right="0" w:firstLine="0"/>
        <w:jc w:val="center"/>
      </w:pPr>
      <w:r>
        <w:t xml:space="preserve"> </w:t>
      </w:r>
    </w:p>
    <w:p w14:paraId="7B250EF2" w14:textId="77777777" w:rsidR="009D716C" w:rsidRDefault="00EB4529">
      <w:pPr>
        <w:spacing w:after="0" w:line="259" w:lineRule="auto"/>
        <w:ind w:right="43"/>
        <w:jc w:val="center"/>
      </w:pPr>
      <w:r>
        <w:t xml:space="preserve">INTERESSÉ(E) ? </w:t>
      </w:r>
    </w:p>
    <w:p w14:paraId="57BB5159" w14:textId="170F67BD" w:rsidR="009D716C" w:rsidRDefault="00EB4529">
      <w:pPr>
        <w:spacing w:after="167"/>
        <w:ind w:left="161" w:right="0" w:firstLine="146"/>
      </w:pPr>
      <w:r>
        <w:t xml:space="preserve">Adressez votre dossier de candidature pour le </w:t>
      </w:r>
      <w:r w:rsidR="00766185">
        <w:t>30</w:t>
      </w:r>
      <w:r>
        <w:t xml:space="preserve"> </w:t>
      </w:r>
      <w:r w:rsidR="00766185">
        <w:t>septembre</w:t>
      </w:r>
      <w:r>
        <w:t xml:space="preserve"> 2026 au plus tard : </w:t>
      </w:r>
    </w:p>
    <w:p w14:paraId="482CB1DA" w14:textId="77777777" w:rsidR="009D716C" w:rsidRDefault="00EB4529">
      <w:pPr>
        <w:spacing w:after="0" w:line="259" w:lineRule="auto"/>
        <w:ind w:left="0" w:right="45" w:firstLine="0"/>
        <w:jc w:val="center"/>
      </w:pPr>
      <w:r>
        <w:rPr>
          <w:u w:val="single" w:color="000000"/>
        </w:rPr>
        <w:t>Par courrier recommandé</w:t>
      </w:r>
      <w:r>
        <w:t xml:space="preserve"> </w:t>
      </w:r>
    </w:p>
    <w:p w14:paraId="75AFCEF6" w14:textId="77777777" w:rsidR="009D716C" w:rsidRDefault="00EB4529">
      <w:pPr>
        <w:spacing w:after="150"/>
        <w:ind w:left="80" w:right="0"/>
      </w:pPr>
      <w:r>
        <w:t xml:space="preserve">Adressé au Collège Communal, Rue Royale 4 à 4690 Bassenge </w:t>
      </w:r>
    </w:p>
    <w:p w14:paraId="74A39A3E" w14:textId="77777777" w:rsidR="009D716C" w:rsidRDefault="00EB4529">
      <w:pPr>
        <w:spacing w:after="0" w:line="259" w:lineRule="auto"/>
        <w:ind w:left="0" w:right="0" w:firstLine="0"/>
      </w:pPr>
      <w:r>
        <w:t xml:space="preserve"> </w:t>
      </w:r>
    </w:p>
    <w:p w14:paraId="43612580" w14:textId="77777777" w:rsidR="009D716C" w:rsidRDefault="00EB4529">
      <w:pPr>
        <w:spacing w:after="0" w:line="239" w:lineRule="auto"/>
        <w:ind w:left="553" w:right="0" w:hanging="351"/>
      </w:pPr>
      <w:r>
        <w:rPr>
          <w:u w:val="single" w:color="000000"/>
        </w:rPr>
        <w:t>Par remise d’un écrit contre</w:t>
      </w:r>
      <w:r>
        <w:t xml:space="preserve"> </w:t>
      </w:r>
      <w:r>
        <w:rPr>
          <w:u w:val="single" w:color="000000"/>
        </w:rPr>
        <w:t>accusé de réception</w:t>
      </w:r>
      <w:r>
        <w:t xml:space="preserve"> </w:t>
      </w:r>
    </w:p>
    <w:p w14:paraId="00E8656A" w14:textId="77777777" w:rsidR="009D716C" w:rsidRDefault="00EB4529">
      <w:pPr>
        <w:spacing w:after="0"/>
        <w:ind w:left="521" w:right="0" w:hanging="322"/>
      </w:pPr>
      <w:r>
        <w:t xml:space="preserve">Monsieur Thomas Fontaine, Directeur général f.f. </w:t>
      </w:r>
    </w:p>
    <w:p w14:paraId="6E8732AD" w14:textId="77777777" w:rsidR="009D716C" w:rsidRDefault="00EB4529">
      <w:pPr>
        <w:spacing w:after="0" w:line="259" w:lineRule="auto"/>
        <w:ind w:left="0" w:right="0" w:firstLine="0"/>
      </w:pPr>
      <w:r>
        <w:t xml:space="preserve"> </w:t>
      </w:r>
    </w:p>
    <w:p w14:paraId="53B00644" w14:textId="77777777" w:rsidR="009D716C" w:rsidRDefault="00EB4529">
      <w:pPr>
        <w:spacing w:after="11" w:line="247" w:lineRule="auto"/>
        <w:ind w:left="5" w:right="0" w:firstLine="922"/>
      </w:pPr>
      <w:r>
        <w:rPr>
          <w:u w:val="single" w:color="000000"/>
        </w:rPr>
        <w:t>Par courriel</w:t>
      </w:r>
      <w:r>
        <w:t xml:space="preserve"> </w:t>
      </w:r>
      <w:r>
        <w:rPr>
          <w:color w:val="0563C1"/>
          <w:u w:val="single" w:color="0563C1"/>
        </w:rPr>
        <w:t>cedric.romainville@bassenge.be</w:t>
      </w:r>
      <w:r>
        <w:t xml:space="preserve"> avec la référence suivante : </w:t>
      </w:r>
    </w:p>
    <w:p w14:paraId="22ED47FB" w14:textId="7E200D2B" w:rsidR="009D716C" w:rsidRDefault="00EB4529">
      <w:pPr>
        <w:ind w:left="529" w:right="0"/>
      </w:pPr>
      <w:r>
        <w:t>« 2026_</w:t>
      </w:r>
      <w:r w:rsidR="00766185">
        <w:t>mécanicien</w:t>
      </w:r>
      <w:r>
        <w:t xml:space="preserve"> » </w:t>
      </w:r>
    </w:p>
    <w:p w14:paraId="03EF2388" w14:textId="77777777" w:rsidR="009D716C" w:rsidRDefault="00EB4529">
      <w:pPr>
        <w:spacing w:after="7" w:line="259" w:lineRule="auto"/>
        <w:ind w:left="360" w:right="0" w:firstLine="0"/>
      </w:pPr>
      <w:r>
        <w:t xml:space="preserve"> </w:t>
      </w:r>
    </w:p>
    <w:p w14:paraId="0832C67E" w14:textId="77777777" w:rsidR="009D716C" w:rsidRDefault="00EB4529">
      <w:pPr>
        <w:spacing w:after="198"/>
        <w:ind w:left="497" w:right="0" w:hanging="216"/>
      </w:pPr>
      <w:r>
        <w:t xml:space="preserve">Pour être recevable, votre dossier comprendra :  </w:t>
      </w:r>
    </w:p>
    <w:p w14:paraId="1EF57816" w14:textId="77777777" w:rsidR="009D716C" w:rsidRDefault="00EB4529">
      <w:pPr>
        <w:numPr>
          <w:ilvl w:val="0"/>
          <w:numId w:val="1"/>
        </w:numPr>
        <w:ind w:right="0" w:hanging="358"/>
      </w:pPr>
      <w:r>
        <w:t xml:space="preserve">Votre CV, </w:t>
      </w:r>
    </w:p>
    <w:p w14:paraId="4A0CB331" w14:textId="77777777" w:rsidR="009D716C" w:rsidRDefault="00EB4529">
      <w:pPr>
        <w:numPr>
          <w:ilvl w:val="0"/>
          <w:numId w:val="1"/>
        </w:numPr>
        <w:ind w:right="0" w:hanging="358"/>
      </w:pPr>
      <w:r>
        <w:t xml:space="preserve">Une lettre de motivation,  </w:t>
      </w:r>
    </w:p>
    <w:p w14:paraId="6443386A" w14:textId="77777777" w:rsidR="009D716C" w:rsidRDefault="00EB4529">
      <w:pPr>
        <w:numPr>
          <w:ilvl w:val="0"/>
          <w:numId w:val="1"/>
        </w:numPr>
        <w:ind w:right="0" w:hanging="358"/>
      </w:pPr>
      <w:r>
        <w:t xml:space="preserve">Une copie des </w:t>
      </w:r>
    </w:p>
    <w:p w14:paraId="01D81DA4" w14:textId="77777777" w:rsidR="009D716C" w:rsidRDefault="00EB4529">
      <w:pPr>
        <w:ind w:left="355" w:right="0"/>
      </w:pPr>
      <w:r>
        <w:t xml:space="preserve">diplômes/certificats requis, </w:t>
      </w:r>
    </w:p>
    <w:p w14:paraId="5AF5DBF7" w14:textId="77777777" w:rsidR="009D716C" w:rsidRDefault="00EB4529">
      <w:pPr>
        <w:numPr>
          <w:ilvl w:val="0"/>
          <w:numId w:val="1"/>
        </w:numPr>
        <w:spacing w:after="1"/>
        <w:ind w:right="0" w:hanging="358"/>
      </w:pPr>
      <w:r>
        <w:t xml:space="preserve">Certificat de bonne vie et mœurs </w:t>
      </w:r>
    </w:p>
    <w:p w14:paraId="25048633" w14:textId="77777777" w:rsidR="009D716C" w:rsidRDefault="00EB4529">
      <w:pPr>
        <w:spacing w:after="0" w:line="259" w:lineRule="auto"/>
        <w:ind w:left="358" w:right="0" w:firstLine="0"/>
      </w:pPr>
      <w:r>
        <w:t xml:space="preserve"> </w:t>
      </w:r>
    </w:p>
    <w:p w14:paraId="399D197C" w14:textId="77777777" w:rsidR="009D716C" w:rsidRDefault="00EB4529">
      <w:pPr>
        <w:ind w:left="269" w:right="0" w:firstLine="272"/>
      </w:pPr>
      <w:r>
        <w:t xml:space="preserve">Tout renseignement complémentaire peut être </w:t>
      </w:r>
    </w:p>
    <w:p w14:paraId="41384721" w14:textId="270D86F2" w:rsidR="004307F1" w:rsidRDefault="00EB4529" w:rsidP="004307F1">
      <w:pPr>
        <w:spacing w:after="0" w:line="259" w:lineRule="auto"/>
        <w:ind w:right="46"/>
        <w:jc w:val="center"/>
      </w:pPr>
      <w:r>
        <w:t xml:space="preserve">obtenu auprès de </w:t>
      </w:r>
      <w:r w:rsidR="004307F1">
        <w:t>Madame Angélique LE CHANU, Service Travaux</w:t>
      </w:r>
      <w:r>
        <w:t xml:space="preserve"> </w:t>
      </w:r>
    </w:p>
    <w:p w14:paraId="56D7231E" w14:textId="77777777" w:rsidR="004307F1" w:rsidRDefault="00EB4529" w:rsidP="004307F1">
      <w:pPr>
        <w:spacing w:after="0" w:line="259" w:lineRule="auto"/>
        <w:ind w:right="46"/>
        <w:jc w:val="center"/>
      </w:pPr>
      <w:r>
        <w:t>Tél : 04/</w:t>
      </w:r>
      <w:r w:rsidR="004307F1">
        <w:t>273.78.75</w:t>
      </w:r>
    </w:p>
    <w:p w14:paraId="7ECF8C3A" w14:textId="2B682EC6" w:rsidR="009D716C" w:rsidRDefault="00EB4529" w:rsidP="004307F1">
      <w:pPr>
        <w:spacing w:after="0" w:line="259" w:lineRule="auto"/>
        <w:ind w:right="46"/>
        <w:jc w:val="center"/>
      </w:pPr>
      <w:r>
        <w:t xml:space="preserve"> </w:t>
      </w:r>
    </w:p>
    <w:p w14:paraId="7B439656" w14:textId="47259CBC" w:rsidR="009D716C" w:rsidRPr="00CA7A08" w:rsidRDefault="00EB4529">
      <w:pPr>
        <w:spacing w:after="1" w:line="258" w:lineRule="auto"/>
        <w:ind w:left="93" w:right="0" w:firstLine="142"/>
        <w:rPr>
          <w:sz w:val="28"/>
          <w:szCs w:val="28"/>
        </w:rPr>
      </w:pPr>
      <w:r w:rsidRPr="00CA7A08">
        <w:rPr>
          <w:color w:val="2F5496"/>
          <w:sz w:val="28"/>
          <w:szCs w:val="28"/>
        </w:rPr>
        <w:t>Seuls les dossiers de candidatures complets</w:t>
      </w:r>
      <w:r w:rsidR="004307F1" w:rsidRPr="00CA7A08">
        <w:rPr>
          <w:color w:val="2F5496"/>
          <w:sz w:val="28"/>
          <w:szCs w:val="28"/>
        </w:rPr>
        <w:t xml:space="preserve"> seront traités.</w:t>
      </w:r>
      <w:r w:rsidRPr="00CA7A08">
        <w:rPr>
          <w:color w:val="2F5496"/>
          <w:sz w:val="28"/>
          <w:szCs w:val="28"/>
        </w:rPr>
        <w:t xml:space="preserve"> </w:t>
      </w:r>
    </w:p>
    <w:p w14:paraId="61AD33AE" w14:textId="3179F7BA" w:rsidR="009D716C" w:rsidRDefault="009D716C">
      <w:pPr>
        <w:spacing w:after="0" w:line="259" w:lineRule="auto"/>
        <w:ind w:left="3" w:right="0" w:firstLine="0"/>
        <w:jc w:val="center"/>
      </w:pPr>
    </w:p>
    <w:p w14:paraId="4CA47672" w14:textId="77777777" w:rsidR="009D716C" w:rsidRDefault="00EB4529">
      <w:pPr>
        <w:spacing w:after="2" w:line="259" w:lineRule="auto"/>
        <w:ind w:left="0" w:right="0" w:firstLine="0"/>
      </w:pPr>
      <w:r>
        <w:rPr>
          <w:b/>
          <w:sz w:val="20"/>
        </w:rPr>
        <w:t xml:space="preserve"> </w:t>
      </w:r>
    </w:p>
    <w:p w14:paraId="5C60E441" w14:textId="77777777" w:rsidR="009D716C" w:rsidRDefault="00EB4529">
      <w:pPr>
        <w:spacing w:after="1" w:line="259" w:lineRule="auto"/>
        <w:ind w:left="0" w:right="0" w:firstLine="0"/>
      </w:pPr>
      <w:r>
        <w:rPr>
          <w:b/>
          <w:sz w:val="20"/>
        </w:rPr>
        <w:t xml:space="preserve"> </w:t>
      </w:r>
    </w:p>
    <w:p w14:paraId="0C218096" w14:textId="77777777" w:rsidR="009D716C" w:rsidRDefault="00EB4529">
      <w:pPr>
        <w:spacing w:after="1" w:line="259" w:lineRule="auto"/>
        <w:ind w:left="0" w:right="0" w:firstLine="0"/>
      </w:pPr>
      <w:r>
        <w:rPr>
          <w:b/>
          <w:sz w:val="20"/>
        </w:rPr>
        <w:t xml:space="preserve"> </w:t>
      </w:r>
    </w:p>
    <w:p w14:paraId="7C4EAE57" w14:textId="77777777" w:rsidR="009D716C" w:rsidRDefault="00EB4529">
      <w:pPr>
        <w:spacing w:after="1" w:line="259" w:lineRule="auto"/>
        <w:ind w:left="0" w:right="0" w:firstLine="0"/>
      </w:pPr>
      <w:r>
        <w:rPr>
          <w:b/>
          <w:sz w:val="20"/>
        </w:rPr>
        <w:t xml:space="preserve"> </w:t>
      </w:r>
    </w:p>
    <w:p w14:paraId="7183341E" w14:textId="77777777" w:rsidR="009D716C" w:rsidRDefault="00EB4529">
      <w:pPr>
        <w:spacing w:after="0" w:line="259" w:lineRule="auto"/>
        <w:ind w:left="0" w:right="0" w:firstLine="0"/>
      </w:pPr>
      <w:r>
        <w:rPr>
          <w:b/>
          <w:sz w:val="20"/>
        </w:rPr>
        <w:t xml:space="preserve"> </w:t>
      </w:r>
    </w:p>
    <w:p w14:paraId="51734E1F" w14:textId="77777777" w:rsidR="009D716C" w:rsidRDefault="00EB4529">
      <w:pPr>
        <w:spacing w:after="1" w:line="259" w:lineRule="auto"/>
        <w:ind w:left="0" w:right="0" w:firstLine="0"/>
      </w:pPr>
      <w:r>
        <w:rPr>
          <w:b/>
          <w:sz w:val="20"/>
        </w:rPr>
        <w:t xml:space="preserve"> </w:t>
      </w:r>
    </w:p>
    <w:p w14:paraId="4F88D267" w14:textId="77777777" w:rsidR="009D716C" w:rsidRDefault="00EB4529">
      <w:pPr>
        <w:spacing w:after="1" w:line="259" w:lineRule="auto"/>
        <w:ind w:left="0" w:right="0" w:firstLine="0"/>
      </w:pPr>
      <w:r>
        <w:rPr>
          <w:b/>
          <w:sz w:val="20"/>
        </w:rPr>
        <w:t xml:space="preserve"> </w:t>
      </w:r>
    </w:p>
    <w:p w14:paraId="4EFC9CC6" w14:textId="77777777" w:rsidR="009D716C" w:rsidRDefault="00EB4529">
      <w:pPr>
        <w:spacing w:after="1" w:line="259" w:lineRule="auto"/>
        <w:ind w:left="0" w:right="0" w:firstLine="0"/>
      </w:pPr>
      <w:r>
        <w:rPr>
          <w:b/>
          <w:sz w:val="20"/>
        </w:rPr>
        <w:t xml:space="preserve"> </w:t>
      </w:r>
    </w:p>
    <w:p w14:paraId="4C172C39" w14:textId="77777777" w:rsidR="009D716C" w:rsidRDefault="00EB4529">
      <w:pPr>
        <w:spacing w:after="16" w:line="259" w:lineRule="auto"/>
        <w:ind w:left="0" w:right="0" w:firstLine="0"/>
      </w:pPr>
      <w:r>
        <w:rPr>
          <w:b/>
          <w:sz w:val="20"/>
        </w:rPr>
        <w:t xml:space="preserve"> </w:t>
      </w:r>
    </w:p>
    <w:p w14:paraId="30086DCF" w14:textId="77777777" w:rsidR="009D716C" w:rsidRDefault="00EB4529">
      <w:pPr>
        <w:spacing w:after="19" w:line="259" w:lineRule="auto"/>
        <w:ind w:left="0" w:right="0" w:firstLine="0"/>
      </w:pPr>
      <w:r>
        <w:t xml:space="preserve"> </w:t>
      </w:r>
    </w:p>
    <w:p w14:paraId="4E6975A4" w14:textId="1B8C428D" w:rsidR="009D716C" w:rsidRDefault="00EB4529">
      <w:pPr>
        <w:spacing w:after="0" w:line="260" w:lineRule="auto"/>
        <w:ind w:left="0" w:right="561" w:firstLine="0"/>
      </w:pPr>
      <w:r>
        <w:rPr>
          <w:sz w:val="24"/>
        </w:rPr>
        <w:t xml:space="preserve">La Commune de Bassenge est à la recherche d’un </w:t>
      </w:r>
      <w:r w:rsidR="00766185">
        <w:rPr>
          <w:sz w:val="24"/>
        </w:rPr>
        <w:t>Mécanicie</w:t>
      </w:r>
      <w:r w:rsidR="008D6001">
        <w:rPr>
          <w:sz w:val="24"/>
        </w:rPr>
        <w:t xml:space="preserve">n(ne) </w:t>
      </w:r>
      <w:r w:rsidR="00595166">
        <w:rPr>
          <w:sz w:val="24"/>
        </w:rPr>
        <w:t xml:space="preserve">au </w:t>
      </w:r>
      <w:r w:rsidR="008D6001">
        <w:rPr>
          <w:sz w:val="24"/>
        </w:rPr>
        <w:t xml:space="preserve">sein du </w:t>
      </w:r>
      <w:r w:rsidR="00CA7A08">
        <w:rPr>
          <w:sz w:val="24"/>
        </w:rPr>
        <w:t>S</w:t>
      </w:r>
      <w:r>
        <w:rPr>
          <w:sz w:val="24"/>
        </w:rPr>
        <w:t xml:space="preserve">ervice des </w:t>
      </w:r>
      <w:r w:rsidR="00CA7A08">
        <w:rPr>
          <w:sz w:val="24"/>
        </w:rPr>
        <w:t>T</w:t>
      </w:r>
      <w:r>
        <w:rPr>
          <w:sz w:val="24"/>
        </w:rPr>
        <w:t xml:space="preserve">ravaux. </w:t>
      </w:r>
    </w:p>
    <w:p w14:paraId="3ED2ED72" w14:textId="15E10B84" w:rsidR="009D716C" w:rsidRDefault="009D716C">
      <w:pPr>
        <w:spacing w:after="0" w:line="259" w:lineRule="auto"/>
        <w:ind w:left="0" w:right="0" w:firstLine="0"/>
      </w:pPr>
    </w:p>
    <w:p w14:paraId="42B85D4F" w14:textId="75839759" w:rsidR="009D716C" w:rsidRDefault="00EB4529" w:rsidP="00766185">
      <w:pPr>
        <w:spacing w:after="0" w:line="258" w:lineRule="auto"/>
        <w:ind w:left="0" w:right="2" w:firstLine="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943388D" wp14:editId="02DD5C5B">
                <wp:simplePos x="0" y="0"/>
                <wp:positionH relativeFrom="column">
                  <wp:posOffset>-2362834</wp:posOffset>
                </wp:positionH>
                <wp:positionV relativeFrom="paragraph">
                  <wp:posOffset>-2925952</wp:posOffset>
                </wp:positionV>
                <wp:extent cx="6959982" cy="10131933"/>
                <wp:effectExtent l="0" t="0" r="0" b="0"/>
                <wp:wrapNone/>
                <wp:docPr id="4149" name="Group 4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9982" cy="10131933"/>
                          <a:chOff x="0" y="0"/>
                          <a:chExt cx="6959982" cy="10131933"/>
                        </a:xfrm>
                      </wpg:grpSpPr>
                      <wps:wsp>
                        <wps:cNvPr id="4720" name="Shape 4720"/>
                        <wps:cNvSpPr/>
                        <wps:spPr>
                          <a:xfrm>
                            <a:off x="0" y="8763"/>
                            <a:ext cx="2209165" cy="10123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9165" h="10123170">
                                <a:moveTo>
                                  <a:pt x="0" y="0"/>
                                </a:moveTo>
                                <a:lnTo>
                                  <a:pt x="2209165" y="0"/>
                                </a:lnTo>
                                <a:lnTo>
                                  <a:pt x="2209165" y="10123170"/>
                                </a:lnTo>
                                <a:lnTo>
                                  <a:pt x="0" y="101231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EDE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0" y="8763"/>
                            <a:ext cx="2209165" cy="10123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9165" h="10123170">
                                <a:moveTo>
                                  <a:pt x="0" y="10123170"/>
                                </a:moveTo>
                                <a:lnTo>
                                  <a:pt x="2209165" y="10123170"/>
                                </a:lnTo>
                                <a:lnTo>
                                  <a:pt x="22091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875" cap="flat">
                            <a:round/>
                          </a:ln>
                        </wps:spPr>
                        <wps:style>
                          <a:lnRef idx="1">
                            <a:srgbClr val="2F559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51" name="Picture 1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620" y="475107"/>
                            <a:ext cx="2193036" cy="95768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21" name="Shape 4721"/>
                        <wps:cNvSpPr/>
                        <wps:spPr>
                          <a:xfrm>
                            <a:off x="67259" y="9870154"/>
                            <a:ext cx="2180590" cy="12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0590" h="125800">
                                <a:moveTo>
                                  <a:pt x="0" y="0"/>
                                </a:moveTo>
                                <a:lnTo>
                                  <a:pt x="2180590" y="0"/>
                                </a:lnTo>
                                <a:lnTo>
                                  <a:pt x="2180590" y="125800"/>
                                </a:lnTo>
                                <a:lnTo>
                                  <a:pt x="0" y="125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EDE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72" name="Picture 27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74676" y="10061067"/>
                            <a:ext cx="2167128" cy="15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4" name="Picture 27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95906" y="0"/>
                            <a:ext cx="4664075" cy="21047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149" style="width:548.03pt;height:797.79pt;position:absolute;z-index:-2147483445;mso-position-horizontal-relative:text;mso-position-horizontal:absolute;margin-left:-186.05pt;mso-position-vertical-relative:text;margin-top:-230.39pt;" coordsize="69599,101319">
                <v:shape id="Shape 4722" style="position:absolute;width:22091;height:101231;left:0;top:87;" coordsize="2209165,10123170" path="m0,0l2209165,0l2209165,10123170l0,10123170l0,0">
                  <v:stroke weight="0pt" endcap="flat" joinstyle="miter" miterlimit="10" on="false" color="#000000" opacity="0"/>
                  <v:fill on="true" color="#ededed"/>
                </v:shape>
                <v:shape id="Shape 149" style="position:absolute;width:22091;height:101231;left:0;top:87;" coordsize="2209165,10123170" path="m0,10123170l2209165,10123170l2209165,0l0,0x">
                  <v:stroke weight="1.25pt" endcap="flat" joinstyle="round" on="true" color="#2f5597"/>
                  <v:fill on="false" color="#000000" opacity="0"/>
                </v:shape>
                <v:shape id="Picture 151" style="position:absolute;width:21930;height:95768;left:76;top:4751;" filled="f">
                  <v:imagedata r:id="rId8"/>
                </v:shape>
                <v:shape id="Shape 4723" style="position:absolute;width:21805;height:1258;left:672;top:98701;" coordsize="2180590,125800" path="m0,0l2180590,0l2180590,125800l0,125800l0,0">
                  <v:stroke weight="0pt" endcap="flat" joinstyle="round" on="false" color="#000000" opacity="0"/>
                  <v:fill on="true" color="#ededed"/>
                </v:shape>
                <v:shape id="Picture 272" style="position:absolute;width:21671;height:15;left:746;top:100610;" filled="f">
                  <v:imagedata r:id="rId9"/>
                </v:shape>
                <v:shape id="Picture 274" style="position:absolute;width:46640;height:21047;left:22959;top:0;" filled="f">
                  <v:imagedata r:id="rId10"/>
                </v:shape>
              </v:group>
            </w:pict>
          </mc:Fallback>
        </mc:AlternateContent>
      </w:r>
    </w:p>
    <w:p w14:paraId="24B71A93" w14:textId="77777777" w:rsidR="00766185" w:rsidRDefault="00766185" w:rsidP="00766185">
      <w:pPr>
        <w:spacing w:after="140" w:line="252" w:lineRule="auto"/>
      </w:pPr>
      <w:r w:rsidRPr="00766185">
        <w:t>Vous disposez de solides compétences en mécanique et souhaitez les mettre au service de l'intérêt général ? Vous aimez diagnostiquer une panne, entretenir du matériel varié et trouver des solutions fiables ? Rejoignez le Service Travaux de la Commune de Bassenge.</w:t>
      </w:r>
    </w:p>
    <w:p w14:paraId="7D2B1141" w14:textId="59DDA5AC" w:rsidR="009D716C" w:rsidRDefault="00766185" w:rsidP="00262FFC">
      <w:pPr>
        <w:spacing w:after="140" w:line="252" w:lineRule="auto"/>
      </w:pPr>
      <w:r w:rsidRPr="00766185">
        <w:t>Sous l'autorité de sa hiérarchie, le mécanicien assure l'entretien, le diagnostic et la réparation des véhicules, engins et équipements communaux. Il contribue directement à la disponibilité du matériel, à la sécurité de ses utilisateurs et à la continuité des missions de terrain</w:t>
      </w:r>
      <w:r w:rsidR="00262FFC">
        <w:t xml:space="preserve">, </w:t>
      </w:r>
      <w:r>
        <w:t xml:space="preserve">dans le respect des délais et des budgets. </w:t>
      </w:r>
    </w:p>
    <w:p w14:paraId="7841DC47" w14:textId="2F217A41" w:rsidR="009D716C" w:rsidRDefault="009D716C">
      <w:pPr>
        <w:spacing w:after="0" w:line="259" w:lineRule="auto"/>
        <w:ind w:left="0" w:right="0" w:firstLine="0"/>
      </w:pPr>
    </w:p>
    <w:p w14:paraId="0AD5BBCA" w14:textId="77777777" w:rsidR="00CA7A08" w:rsidRDefault="00CA7A08">
      <w:pPr>
        <w:spacing w:after="0" w:line="259" w:lineRule="auto"/>
        <w:ind w:left="0" w:right="0" w:firstLine="0"/>
      </w:pPr>
    </w:p>
    <w:p w14:paraId="11AC7EC4" w14:textId="77777777" w:rsidR="009D716C" w:rsidRDefault="00EB4529">
      <w:pPr>
        <w:spacing w:after="32" w:line="259" w:lineRule="auto"/>
        <w:ind w:left="-5" w:right="0"/>
      </w:pPr>
      <w:r>
        <w:rPr>
          <w:color w:val="2F5496"/>
        </w:rPr>
        <w:t xml:space="preserve">VOS MISSIONS </w:t>
      </w:r>
    </w:p>
    <w:p w14:paraId="703518AF" w14:textId="77777777" w:rsidR="00262FFC" w:rsidRDefault="00262FFC" w:rsidP="00262FFC">
      <w:pPr>
        <w:numPr>
          <w:ilvl w:val="0"/>
          <w:numId w:val="2"/>
        </w:numPr>
        <w:ind w:right="0" w:hanging="360"/>
      </w:pPr>
      <w:r w:rsidRPr="00262FFC">
        <w:t>Assurer l'entretien préventif et curatif du parc de véhicules, camions, tracteurs, engins et petits matériels communaux.</w:t>
      </w:r>
    </w:p>
    <w:p w14:paraId="4000E3FD" w14:textId="77777777" w:rsidR="00262FFC" w:rsidRDefault="00262FFC" w:rsidP="00262FFC">
      <w:pPr>
        <w:numPr>
          <w:ilvl w:val="0"/>
          <w:numId w:val="2"/>
        </w:numPr>
        <w:ind w:right="0" w:hanging="360"/>
      </w:pPr>
      <w:r w:rsidRPr="00262FFC">
        <w:t>Diagnostiquer les pannes mécaniques, électriques, hydrauliques ou pneumatiques et effectuer les réparations nécessaires dans les limites de ses compétences.</w:t>
      </w:r>
    </w:p>
    <w:p w14:paraId="7D3748D5" w14:textId="77777777" w:rsidR="00262FFC" w:rsidRDefault="00262FFC" w:rsidP="00262FFC">
      <w:pPr>
        <w:numPr>
          <w:ilvl w:val="0"/>
          <w:numId w:val="2"/>
        </w:numPr>
        <w:ind w:right="0" w:hanging="360"/>
      </w:pPr>
      <w:r w:rsidRPr="00262FFC">
        <w:t>Réaliser les vidanges, graissages, remplacements de pièces d'usure, réglages et contrôles courants.</w:t>
      </w:r>
    </w:p>
    <w:p w14:paraId="4CF2111C" w14:textId="77777777" w:rsidR="00262FFC" w:rsidRDefault="00262FFC" w:rsidP="00262FFC">
      <w:pPr>
        <w:numPr>
          <w:ilvl w:val="0"/>
          <w:numId w:val="2"/>
        </w:numPr>
        <w:ind w:right="0" w:hanging="360"/>
      </w:pPr>
      <w:r w:rsidRPr="00262FFC">
        <w:t>Préparer les véhicules et engins en vue des contrôles techniques et assurer le suivi des remarques formulées.</w:t>
      </w:r>
    </w:p>
    <w:p w14:paraId="7D873137" w14:textId="77777777" w:rsidR="00262FFC" w:rsidRDefault="00262FFC" w:rsidP="00262FFC">
      <w:pPr>
        <w:numPr>
          <w:ilvl w:val="0"/>
          <w:numId w:val="2"/>
        </w:numPr>
        <w:ind w:right="0" w:hanging="360"/>
      </w:pPr>
      <w:r w:rsidRPr="00262FFC">
        <w:t>Intervenir, lorsque cela est possible et en toute sécurité, lors d'une panne sur chantier ou sur la voie publique.</w:t>
      </w:r>
    </w:p>
    <w:p w14:paraId="46780736" w14:textId="77777777" w:rsidR="00262FFC" w:rsidRDefault="00262FFC" w:rsidP="00262FFC">
      <w:pPr>
        <w:numPr>
          <w:ilvl w:val="0"/>
          <w:numId w:val="2"/>
        </w:numPr>
        <w:ind w:right="0" w:hanging="360"/>
      </w:pPr>
      <w:r w:rsidRPr="00262FFC">
        <w:t>Tenir à jour les fiches d'entretien, signaler les anomalies et communiquer les besoins en réparations ou en pièces.</w:t>
      </w:r>
    </w:p>
    <w:p w14:paraId="05B982C1" w14:textId="77777777" w:rsidR="00262FFC" w:rsidRDefault="00262FFC" w:rsidP="00262FFC">
      <w:pPr>
        <w:numPr>
          <w:ilvl w:val="0"/>
          <w:numId w:val="2"/>
        </w:numPr>
        <w:ind w:right="0" w:hanging="360"/>
      </w:pPr>
      <w:r w:rsidRPr="00262FFC">
        <w:t>Veiller au rangement, à la propreté et à la sécurité de l'atelier ainsi qu'au bon usage de l'outillage.</w:t>
      </w:r>
    </w:p>
    <w:p w14:paraId="292B446F" w14:textId="77777777" w:rsidR="00262FFC" w:rsidRDefault="00262FFC" w:rsidP="00262FFC">
      <w:pPr>
        <w:ind w:right="0"/>
      </w:pPr>
    </w:p>
    <w:p w14:paraId="5588AAFD" w14:textId="77777777" w:rsidR="00262FFC" w:rsidRDefault="00262FFC" w:rsidP="00262FFC">
      <w:pPr>
        <w:ind w:right="0"/>
      </w:pPr>
    </w:p>
    <w:p w14:paraId="6B898F55" w14:textId="77777777" w:rsidR="00262FFC" w:rsidRDefault="00262FFC" w:rsidP="00262FFC">
      <w:pPr>
        <w:ind w:right="0"/>
      </w:pPr>
    </w:p>
    <w:p w14:paraId="6F269FC2" w14:textId="77777777" w:rsidR="00262FFC" w:rsidRDefault="00262FFC" w:rsidP="00262FFC">
      <w:pPr>
        <w:ind w:right="0"/>
      </w:pPr>
    </w:p>
    <w:p w14:paraId="402F5192" w14:textId="6C029CA9" w:rsidR="009D716C" w:rsidRDefault="009D716C">
      <w:pPr>
        <w:spacing w:after="0" w:line="259" w:lineRule="auto"/>
        <w:ind w:left="0" w:right="0" w:firstLine="0"/>
      </w:pPr>
    </w:p>
    <w:p w14:paraId="7259221B" w14:textId="77777777" w:rsidR="009D716C" w:rsidRDefault="00EB4529" w:rsidP="00262FFC">
      <w:pPr>
        <w:spacing w:after="32" w:line="259" w:lineRule="auto"/>
        <w:ind w:left="-5" w:right="0" w:firstLine="710"/>
      </w:pPr>
      <w:r>
        <w:rPr>
          <w:color w:val="2F5496"/>
        </w:rPr>
        <w:lastRenderedPageBreak/>
        <w:t xml:space="preserve">DESCRIPTIF DES TÂCHES </w:t>
      </w:r>
    </w:p>
    <w:p w14:paraId="551F52A6" w14:textId="5AB76C55" w:rsidR="009D716C" w:rsidRDefault="00262FFC" w:rsidP="00262FFC">
      <w:pPr>
        <w:numPr>
          <w:ilvl w:val="0"/>
          <w:numId w:val="2"/>
        </w:numPr>
        <w:ind w:right="0" w:hanging="360"/>
        <w:sectPr w:rsidR="009D716C">
          <w:pgSz w:w="11906" w:h="16838"/>
          <w:pgMar w:top="1440" w:right="562" w:bottom="1440" w:left="734" w:header="720" w:footer="720" w:gutter="0"/>
          <w:cols w:num="2" w:space="720" w:equalWidth="0">
            <w:col w:w="2905" w:space="495"/>
            <w:col w:w="7211"/>
          </w:cols>
        </w:sectPr>
      </w:pPr>
      <w:r>
        <w:t>.</w:t>
      </w:r>
    </w:p>
    <w:p w14:paraId="453B9F85" w14:textId="77777777" w:rsidR="00262FFC" w:rsidRDefault="00262FFC" w:rsidP="00262FFC">
      <w:pPr>
        <w:numPr>
          <w:ilvl w:val="0"/>
          <w:numId w:val="2"/>
        </w:numPr>
        <w:spacing w:after="16" w:line="255" w:lineRule="auto"/>
        <w:ind w:right="0" w:hanging="360"/>
      </w:pPr>
      <w:r w:rsidRPr="00262FFC">
        <w:t>Gérer et contrôler le stock courant de pièces, consommables et lubrifiants.</w:t>
      </w:r>
    </w:p>
    <w:p w14:paraId="1B639C51" w14:textId="77777777" w:rsidR="00262FFC" w:rsidRDefault="00262FFC" w:rsidP="00262FFC">
      <w:pPr>
        <w:numPr>
          <w:ilvl w:val="0"/>
          <w:numId w:val="2"/>
        </w:numPr>
        <w:spacing w:after="16" w:line="255" w:lineRule="auto"/>
        <w:ind w:right="0" w:hanging="360"/>
      </w:pPr>
      <w:r w:rsidRPr="00262FFC">
        <w:t>Demander ou comparer des offres pour les pièces et réparations externes, selon les procédures internes.</w:t>
      </w:r>
    </w:p>
    <w:p w14:paraId="57709196" w14:textId="77777777" w:rsidR="00262FFC" w:rsidRDefault="00262FFC" w:rsidP="00262FFC">
      <w:pPr>
        <w:numPr>
          <w:ilvl w:val="0"/>
          <w:numId w:val="2"/>
        </w:numPr>
        <w:spacing w:after="16" w:line="255" w:lineRule="auto"/>
        <w:ind w:right="0" w:hanging="360"/>
      </w:pPr>
      <w:r w:rsidRPr="00262FFC">
        <w:t>Assurer le suivi des interventions confiées à des garages ou fournisseurs spécialisés.</w:t>
      </w:r>
    </w:p>
    <w:p w14:paraId="272DD477" w14:textId="77777777" w:rsidR="00262FFC" w:rsidRDefault="00262FFC" w:rsidP="00262FFC">
      <w:pPr>
        <w:numPr>
          <w:ilvl w:val="0"/>
          <w:numId w:val="2"/>
        </w:numPr>
        <w:spacing w:after="16" w:line="255" w:lineRule="auto"/>
        <w:ind w:right="0" w:hanging="360"/>
      </w:pPr>
      <w:r w:rsidRPr="00262FFC">
        <w:t>Conseiller le service lors de l'achat ou du remplacement de véhicules, machines et équipements.</w:t>
      </w:r>
    </w:p>
    <w:p w14:paraId="43225F97" w14:textId="77777777" w:rsidR="00262FFC" w:rsidRDefault="00262FFC" w:rsidP="00262FFC">
      <w:pPr>
        <w:spacing w:after="16" w:line="255" w:lineRule="auto"/>
        <w:ind w:left="705" w:right="0" w:firstLine="0"/>
      </w:pPr>
    </w:p>
    <w:p w14:paraId="14F7DFCE" w14:textId="120D66CF" w:rsidR="009D716C" w:rsidRDefault="00EB4529" w:rsidP="00262FFC">
      <w:pPr>
        <w:spacing w:after="16" w:line="255" w:lineRule="auto"/>
        <w:ind w:right="0"/>
      </w:pPr>
      <w:r>
        <w:rPr>
          <w:color w:val="2F5496"/>
        </w:rPr>
        <w:t xml:space="preserve">VOS COMPETENCES : </w:t>
      </w:r>
    </w:p>
    <w:p w14:paraId="03F703BC" w14:textId="77777777" w:rsidR="00262FFC" w:rsidRDefault="00262FFC" w:rsidP="00262FFC">
      <w:pPr>
        <w:numPr>
          <w:ilvl w:val="0"/>
          <w:numId w:val="2"/>
        </w:numPr>
        <w:spacing w:after="16" w:line="255" w:lineRule="auto"/>
        <w:ind w:right="0" w:hanging="360"/>
      </w:pPr>
      <w:r w:rsidRPr="00262FFC">
        <w:t>Bonne maîtrise de la mécanique automobile, poids lourds, agricole ou de génie civil.</w:t>
      </w:r>
    </w:p>
    <w:p w14:paraId="36570576" w14:textId="77777777" w:rsidR="00262FFC" w:rsidRDefault="00262FFC" w:rsidP="00262FFC">
      <w:pPr>
        <w:numPr>
          <w:ilvl w:val="0"/>
          <w:numId w:val="2"/>
        </w:numPr>
        <w:spacing w:after="16" w:line="255" w:lineRule="auto"/>
        <w:ind w:right="0" w:hanging="360"/>
      </w:pPr>
      <w:r w:rsidRPr="00262FFC">
        <w:t>Capacité à établir un diagnostic, à rechercher l'origine d'une panne et à proposer une solution adaptée.</w:t>
      </w:r>
    </w:p>
    <w:p w14:paraId="43794241" w14:textId="77777777" w:rsidR="00262FFC" w:rsidRDefault="00262FFC" w:rsidP="00262FFC">
      <w:pPr>
        <w:numPr>
          <w:ilvl w:val="0"/>
          <w:numId w:val="2"/>
        </w:numPr>
        <w:spacing w:after="16" w:line="255" w:lineRule="auto"/>
        <w:ind w:right="0" w:hanging="360"/>
      </w:pPr>
      <w:r w:rsidRPr="00262FFC">
        <w:t>Connaissances utiles en électricité automobile, hydraulique, pneumatique et soudure.</w:t>
      </w:r>
    </w:p>
    <w:p w14:paraId="1DEF8EE8" w14:textId="77777777" w:rsidR="00262FFC" w:rsidRDefault="00262FFC" w:rsidP="00262FFC">
      <w:pPr>
        <w:numPr>
          <w:ilvl w:val="0"/>
          <w:numId w:val="2"/>
        </w:numPr>
        <w:spacing w:after="16" w:line="255" w:lineRule="auto"/>
        <w:ind w:right="0" w:hanging="360"/>
      </w:pPr>
      <w:r w:rsidRPr="00262FFC">
        <w:t>Rigueur, méthode, sens des responsabilités et respect des règles de sécurité.</w:t>
      </w:r>
    </w:p>
    <w:p w14:paraId="0A4A2537" w14:textId="77777777" w:rsidR="00262FFC" w:rsidRDefault="00262FFC" w:rsidP="00262FFC">
      <w:pPr>
        <w:numPr>
          <w:ilvl w:val="0"/>
          <w:numId w:val="2"/>
        </w:numPr>
        <w:spacing w:after="16" w:line="255" w:lineRule="auto"/>
        <w:ind w:right="0" w:hanging="360"/>
      </w:pPr>
      <w:r w:rsidRPr="00262FFC">
        <w:t>Autonomie dans le travail, esprit d'initiative et capacité à rendre compte.</w:t>
      </w:r>
    </w:p>
    <w:p w14:paraId="598254AB" w14:textId="77777777" w:rsidR="00262FFC" w:rsidRDefault="00262FFC" w:rsidP="00262FFC">
      <w:pPr>
        <w:numPr>
          <w:ilvl w:val="0"/>
          <w:numId w:val="2"/>
        </w:numPr>
        <w:spacing w:after="16" w:line="255" w:lineRule="auto"/>
        <w:ind w:right="0" w:hanging="360"/>
      </w:pPr>
      <w:r w:rsidRPr="00262FFC">
        <w:t>Bon esprit d'équipe, disponibilité et aptitude à collaborer avec les différents services.</w:t>
      </w:r>
    </w:p>
    <w:p w14:paraId="77F70BF8" w14:textId="77777777" w:rsidR="00262FFC" w:rsidRDefault="00262FFC" w:rsidP="00262FFC">
      <w:pPr>
        <w:numPr>
          <w:ilvl w:val="0"/>
          <w:numId w:val="2"/>
        </w:numPr>
        <w:spacing w:after="16" w:line="255" w:lineRule="auto"/>
        <w:ind w:right="0" w:hanging="360"/>
      </w:pPr>
      <w:r w:rsidRPr="00262FFC">
        <w:t>Soin apporté au matériel, à l'outillage et à l'organisation de l'atelier.</w:t>
      </w:r>
    </w:p>
    <w:p w14:paraId="10CECE14" w14:textId="77777777" w:rsidR="009D716C" w:rsidRDefault="00EB4529">
      <w:pPr>
        <w:spacing w:after="0" w:line="259" w:lineRule="auto"/>
        <w:ind w:left="0" w:right="0" w:firstLine="0"/>
      </w:pPr>
      <w:r>
        <w:t xml:space="preserve"> </w:t>
      </w:r>
    </w:p>
    <w:p w14:paraId="68C4976D" w14:textId="77777777" w:rsidR="009D716C" w:rsidRDefault="00EB4529">
      <w:pPr>
        <w:spacing w:after="32" w:line="259" w:lineRule="auto"/>
        <w:ind w:left="-5" w:right="0"/>
      </w:pPr>
      <w:r>
        <w:rPr>
          <w:color w:val="2F5496"/>
        </w:rPr>
        <w:t xml:space="preserve">CONDITIONS GENERALES </w:t>
      </w:r>
    </w:p>
    <w:p w14:paraId="0CCF7493" w14:textId="77777777" w:rsidR="00262FFC" w:rsidRDefault="00262FFC" w:rsidP="00262FFC">
      <w:pPr>
        <w:numPr>
          <w:ilvl w:val="0"/>
          <w:numId w:val="2"/>
        </w:numPr>
        <w:spacing w:after="16" w:line="255" w:lineRule="auto"/>
        <w:ind w:right="0" w:hanging="360"/>
      </w:pPr>
      <w:r w:rsidRPr="00262FFC">
        <w:t>Être titulaire d'un diplôme ou certificat en mécanique automobile, poids lourds, agricole ou dans un domaine apparenté, ou justifier d'une expérience utile jugée équivalente.</w:t>
      </w:r>
    </w:p>
    <w:p w14:paraId="0DB7E1BB" w14:textId="77777777" w:rsidR="00262FFC" w:rsidRDefault="00262FFC" w:rsidP="00262FFC">
      <w:pPr>
        <w:numPr>
          <w:ilvl w:val="0"/>
          <w:numId w:val="2"/>
        </w:numPr>
        <w:spacing w:after="16" w:line="255" w:lineRule="auto"/>
        <w:ind w:right="0" w:hanging="360"/>
      </w:pPr>
      <w:r w:rsidRPr="00262FFC">
        <w:t>Disposer du permis B. Les permis C, CE et G constituent des atouts.</w:t>
      </w:r>
    </w:p>
    <w:p w14:paraId="625B6A7E" w14:textId="77777777" w:rsidR="00262FFC" w:rsidRDefault="00262FFC" w:rsidP="00262FFC">
      <w:pPr>
        <w:numPr>
          <w:ilvl w:val="0"/>
          <w:numId w:val="2"/>
        </w:numPr>
        <w:spacing w:after="16" w:line="255" w:lineRule="auto"/>
        <w:ind w:right="0" w:hanging="360"/>
      </w:pPr>
      <w:r w:rsidRPr="00262FFC">
        <w:t>Être apte à exercer une fonction technique comprenant la manipulation de charges et le travail sur différents types de véhicules et d'engins.</w:t>
      </w:r>
    </w:p>
    <w:p w14:paraId="68116061" w14:textId="77777777" w:rsidR="00262FFC" w:rsidRDefault="00262FFC" w:rsidP="00262FFC">
      <w:pPr>
        <w:numPr>
          <w:ilvl w:val="0"/>
          <w:numId w:val="2"/>
        </w:numPr>
        <w:spacing w:after="16" w:line="255" w:lineRule="auto"/>
        <w:ind w:right="0" w:hanging="360"/>
      </w:pPr>
      <w:r w:rsidRPr="00262FFC">
        <w:t>Jouir de ses droits civils et politiques et présenter les garanties de moralité requises pour la fonction.</w:t>
      </w:r>
    </w:p>
    <w:p w14:paraId="7DAB45B2" w14:textId="77777777" w:rsidR="00262FFC" w:rsidRDefault="00262FFC" w:rsidP="00262FFC">
      <w:pPr>
        <w:numPr>
          <w:ilvl w:val="0"/>
          <w:numId w:val="2"/>
        </w:numPr>
        <w:spacing w:after="16" w:line="255" w:lineRule="auto"/>
        <w:ind w:right="0" w:hanging="360"/>
      </w:pPr>
      <w:r w:rsidRPr="00262FFC">
        <w:t>Une expérience dans l'entretien d'un parc de véhicules ou d'engins constitue un atout.</w:t>
      </w:r>
    </w:p>
    <w:p w14:paraId="4D294E91" w14:textId="77777777" w:rsidR="009D716C" w:rsidRDefault="00EB4529">
      <w:pPr>
        <w:spacing w:after="0" w:line="259" w:lineRule="auto"/>
        <w:ind w:left="0" w:right="0" w:firstLine="0"/>
      </w:pPr>
      <w:r>
        <w:t xml:space="preserve"> </w:t>
      </w:r>
    </w:p>
    <w:p w14:paraId="44B7E113" w14:textId="77777777" w:rsidR="009D716C" w:rsidRDefault="00EB4529">
      <w:pPr>
        <w:spacing w:after="32" w:line="259" w:lineRule="auto"/>
        <w:ind w:left="-5" w:right="0"/>
      </w:pPr>
      <w:r>
        <w:rPr>
          <w:color w:val="2F5496"/>
        </w:rPr>
        <w:t xml:space="preserve">CONDITIONS DE L’OFFRE </w:t>
      </w:r>
    </w:p>
    <w:p w14:paraId="5D426BEB" w14:textId="4FB6222C" w:rsidR="009D716C" w:rsidRDefault="00EB4529">
      <w:pPr>
        <w:numPr>
          <w:ilvl w:val="0"/>
          <w:numId w:val="2"/>
        </w:numPr>
        <w:ind w:right="0" w:hanging="360"/>
      </w:pPr>
      <w:r>
        <w:t xml:space="preserve">Contrat </w:t>
      </w:r>
      <w:r w:rsidR="00262FFC">
        <w:t>de remplacement</w:t>
      </w:r>
      <w:r>
        <w:t xml:space="preserve"> - temps plein (38h/semaine) ; </w:t>
      </w:r>
    </w:p>
    <w:p w14:paraId="5833044A" w14:textId="2482438C" w:rsidR="009D716C" w:rsidRDefault="00EB4529">
      <w:pPr>
        <w:numPr>
          <w:ilvl w:val="0"/>
          <w:numId w:val="2"/>
        </w:numPr>
        <w:ind w:right="0" w:hanging="360"/>
      </w:pPr>
      <w:r>
        <w:t>Rémunération : Echelle barémique</w:t>
      </w:r>
      <w:r w:rsidR="004307F1">
        <w:t xml:space="preserve"> D2 (diplôme du secondaire inférieur)</w:t>
      </w:r>
      <w:r>
        <w:t xml:space="preserve"> </w:t>
      </w:r>
    </w:p>
    <w:p w14:paraId="383876A1" w14:textId="5D49E3B4" w:rsidR="009D716C" w:rsidRDefault="001B0E2D">
      <w:pPr>
        <w:numPr>
          <w:ilvl w:val="1"/>
          <w:numId w:val="2"/>
        </w:numPr>
        <w:ind w:right="0" w:hanging="264"/>
      </w:pPr>
      <w:r>
        <w:t xml:space="preserve">2666,80 </w:t>
      </w:r>
      <w:r w:rsidR="00262FFC">
        <w:t xml:space="preserve">€ brut/mois indexé sans ancienneté, </w:t>
      </w:r>
    </w:p>
    <w:p w14:paraId="692BDFF8" w14:textId="598B66CB" w:rsidR="009D716C" w:rsidRDefault="001B0E2D">
      <w:pPr>
        <w:numPr>
          <w:ilvl w:val="1"/>
          <w:numId w:val="2"/>
        </w:numPr>
        <w:spacing w:after="16" w:line="255" w:lineRule="auto"/>
        <w:ind w:right="0" w:hanging="264"/>
      </w:pPr>
      <w:r>
        <w:t>2947,83</w:t>
      </w:r>
      <w:r w:rsidR="00262FFC">
        <w:t xml:space="preserve">€ brut/mois indexé avec 10 années d’ancienneté, </w:t>
      </w:r>
    </w:p>
    <w:p w14:paraId="533C12FF" w14:textId="77777777" w:rsidR="009D716C" w:rsidRDefault="00EB4529">
      <w:pPr>
        <w:numPr>
          <w:ilvl w:val="0"/>
          <w:numId w:val="2"/>
        </w:numPr>
        <w:ind w:right="0" w:hanging="360"/>
      </w:pPr>
      <w:r>
        <w:t xml:space="preserve">Double pécule de vacances,  </w:t>
      </w:r>
    </w:p>
    <w:p w14:paraId="42B19BAD" w14:textId="77777777" w:rsidR="009D716C" w:rsidRDefault="00EB4529">
      <w:pPr>
        <w:numPr>
          <w:ilvl w:val="0"/>
          <w:numId w:val="2"/>
        </w:numPr>
        <w:spacing w:after="16" w:line="255" w:lineRule="auto"/>
        <w:ind w:right="0" w:hanging="360"/>
      </w:pPr>
      <w:r>
        <w:t xml:space="preserve">Prime de fin d’année, </w:t>
      </w:r>
    </w:p>
    <w:p w14:paraId="32AE09ED" w14:textId="77777777" w:rsidR="009D716C" w:rsidRDefault="00EB4529">
      <w:pPr>
        <w:numPr>
          <w:ilvl w:val="0"/>
          <w:numId w:val="2"/>
        </w:numPr>
        <w:ind w:right="0" w:hanging="360"/>
      </w:pPr>
      <w:r>
        <w:t xml:space="preserve">Indemnités de garde, </w:t>
      </w:r>
    </w:p>
    <w:p w14:paraId="750706F2" w14:textId="57CA1D07" w:rsidR="00262FFC" w:rsidRPr="00262FFC" w:rsidRDefault="00EB4529">
      <w:pPr>
        <w:numPr>
          <w:ilvl w:val="0"/>
          <w:numId w:val="2"/>
        </w:numPr>
        <w:ind w:right="0" w:hanging="360"/>
      </w:pPr>
      <w:r>
        <w:t xml:space="preserve">Disposer des conditions APE est un atout </w:t>
      </w:r>
      <w:r>
        <w:rPr>
          <w:rFonts w:ascii="Arial" w:eastAsia="Arial" w:hAnsi="Arial" w:cs="Arial"/>
        </w:rPr>
        <w:tab/>
      </w:r>
    </w:p>
    <w:p w14:paraId="59BF86EA" w14:textId="2BB90BD0" w:rsidR="009D716C" w:rsidRDefault="00EB4529">
      <w:pPr>
        <w:numPr>
          <w:ilvl w:val="0"/>
          <w:numId w:val="2"/>
        </w:numPr>
        <w:ind w:right="0" w:hanging="360"/>
      </w:pPr>
      <w:r>
        <w:t xml:space="preserve">Prise de fonction : dès que possible. </w:t>
      </w:r>
    </w:p>
    <w:p w14:paraId="23A7933B" w14:textId="77777777" w:rsidR="009D716C" w:rsidRDefault="00EB4529">
      <w:pPr>
        <w:spacing w:after="0" w:line="259" w:lineRule="auto"/>
        <w:ind w:left="360" w:right="0" w:firstLine="0"/>
      </w:pPr>
      <w:r>
        <w:t xml:space="preserve"> </w:t>
      </w:r>
    </w:p>
    <w:p w14:paraId="6EC7F833" w14:textId="77777777" w:rsidR="009D716C" w:rsidRDefault="00EB4529">
      <w:pPr>
        <w:spacing w:after="32" w:line="259" w:lineRule="auto"/>
        <w:ind w:left="-5" w:right="0"/>
      </w:pPr>
      <w:r>
        <w:rPr>
          <w:color w:val="2F5496"/>
        </w:rPr>
        <w:t xml:space="preserve">NOS AVANTAGES :  </w:t>
      </w:r>
    </w:p>
    <w:p w14:paraId="3EE64601" w14:textId="77777777" w:rsidR="00680F9A" w:rsidRDefault="00680F9A" w:rsidP="00680F9A">
      <w:pPr>
        <w:numPr>
          <w:ilvl w:val="0"/>
          <w:numId w:val="2"/>
        </w:numPr>
        <w:ind w:right="0" w:hanging="360"/>
      </w:pPr>
      <w:r w:rsidRPr="00680F9A">
        <w:t>Une fonction variée au sein d'un service de proximité.</w:t>
      </w:r>
    </w:p>
    <w:p w14:paraId="2318788B" w14:textId="77777777" w:rsidR="00680F9A" w:rsidRDefault="00680F9A" w:rsidP="00680F9A">
      <w:pPr>
        <w:numPr>
          <w:ilvl w:val="0"/>
          <w:numId w:val="2"/>
        </w:numPr>
        <w:ind w:right="0" w:hanging="360"/>
      </w:pPr>
      <w:r w:rsidRPr="00680F9A">
        <w:t>Un environnement de travail concret et une grande diversité de véhicules, d'engins et de matériels.</w:t>
      </w:r>
    </w:p>
    <w:p w14:paraId="275C40C8" w14:textId="77777777" w:rsidR="009D716C" w:rsidRDefault="00EB4529">
      <w:pPr>
        <w:numPr>
          <w:ilvl w:val="0"/>
          <w:numId w:val="2"/>
        </w:numPr>
        <w:ind w:right="0" w:hanging="360"/>
      </w:pPr>
      <w:r>
        <w:t xml:space="preserve">Pension complémentaire </w:t>
      </w:r>
    </w:p>
    <w:p w14:paraId="192E0DED" w14:textId="77777777" w:rsidR="009D716C" w:rsidRDefault="00EB4529">
      <w:pPr>
        <w:numPr>
          <w:ilvl w:val="0"/>
          <w:numId w:val="2"/>
        </w:numPr>
        <w:ind w:right="0" w:hanging="360"/>
      </w:pPr>
      <w:r>
        <w:t xml:space="preserve">Possibilité de formations pour développer vos compétences </w:t>
      </w:r>
    </w:p>
    <w:p w14:paraId="16D90BB3" w14:textId="77777777" w:rsidR="009D716C" w:rsidRDefault="00EB4529">
      <w:pPr>
        <w:numPr>
          <w:ilvl w:val="0"/>
          <w:numId w:val="2"/>
        </w:numPr>
        <w:ind w:right="0" w:hanging="360"/>
      </w:pPr>
      <w:r>
        <w:t xml:space="preserve">26 jours de congés/an (temps plein) + avantages du régime public </w:t>
      </w:r>
    </w:p>
    <w:p w14:paraId="1FA29A43" w14:textId="77777777" w:rsidR="009D716C" w:rsidRDefault="00EB4529">
      <w:pPr>
        <w:numPr>
          <w:ilvl w:val="0"/>
          <w:numId w:val="2"/>
        </w:numPr>
        <w:ind w:right="0" w:hanging="360"/>
      </w:pPr>
      <w:r>
        <w:t xml:space="preserve">Responsabilités variées et missions valorisantes </w:t>
      </w:r>
    </w:p>
    <w:p w14:paraId="3C04B3B6" w14:textId="77777777" w:rsidR="009D716C" w:rsidRDefault="00EB4529">
      <w:pPr>
        <w:numPr>
          <w:ilvl w:val="0"/>
          <w:numId w:val="2"/>
        </w:numPr>
        <w:spacing w:after="47" w:line="255" w:lineRule="auto"/>
        <w:ind w:right="0" w:hanging="360"/>
      </w:pPr>
      <w:r>
        <w:t xml:space="preserve">Valorisation de l’ancienneté : jusqu’à 10 ans dans le privé et totalité dans le public </w:t>
      </w:r>
    </w:p>
    <w:p w14:paraId="1B6F2FE0" w14:textId="5958A881" w:rsidR="009D716C" w:rsidRDefault="00680F9A">
      <w:pPr>
        <w:numPr>
          <w:ilvl w:val="0"/>
          <w:numId w:val="2"/>
        </w:numPr>
        <w:spacing w:after="37" w:line="259" w:lineRule="auto"/>
        <w:ind w:right="0" w:hanging="360"/>
      </w:pPr>
      <w:r>
        <w:rPr>
          <w:sz w:val="24"/>
        </w:rPr>
        <w:lastRenderedPageBreak/>
        <w:t xml:space="preserve">Assurance hospitalisation à prix avantageux </w:t>
      </w:r>
    </w:p>
    <w:p w14:paraId="138C674A" w14:textId="304D5DAF" w:rsidR="009D716C" w:rsidRDefault="00680F9A">
      <w:pPr>
        <w:numPr>
          <w:ilvl w:val="0"/>
          <w:numId w:val="2"/>
        </w:numPr>
        <w:spacing w:after="0" w:line="259" w:lineRule="auto"/>
        <w:ind w:right="0" w:hanging="360"/>
      </w:pPr>
      <w:r>
        <w:rPr>
          <w:sz w:val="24"/>
        </w:rPr>
        <w:t xml:space="preserve">Avantages « Benefits at Work » </w:t>
      </w:r>
    </w:p>
    <w:p w14:paraId="0C633D3B" w14:textId="36608FD0" w:rsidR="009D716C" w:rsidRPr="00CA7A08" w:rsidRDefault="009D716C">
      <w:pPr>
        <w:spacing w:after="98" w:line="259" w:lineRule="auto"/>
        <w:ind w:left="0" w:right="0" w:firstLine="0"/>
        <w:rPr>
          <w:sz w:val="24"/>
        </w:rPr>
      </w:pPr>
    </w:p>
    <w:p w14:paraId="5630AE83" w14:textId="77777777" w:rsidR="009D716C" w:rsidRPr="00CA7A08" w:rsidRDefault="00EB4529">
      <w:pPr>
        <w:spacing w:after="88"/>
        <w:ind w:right="0"/>
        <w:rPr>
          <w:sz w:val="24"/>
        </w:rPr>
      </w:pPr>
      <w:r w:rsidRPr="00CA7A08">
        <w:rPr>
          <w:sz w:val="24"/>
        </w:rPr>
        <w:t xml:space="preserve">Nous nous réjouissons de recevoir votre candidature et de vous accueillir au sein de notre équipe ! </w:t>
      </w:r>
    </w:p>
    <w:p w14:paraId="24A3CCA1" w14:textId="527039A7" w:rsidR="009D716C" w:rsidRDefault="009D716C">
      <w:pPr>
        <w:spacing w:after="0" w:line="259" w:lineRule="auto"/>
        <w:ind w:left="0" w:right="443" w:firstLine="0"/>
      </w:pPr>
    </w:p>
    <w:p w14:paraId="3AEE0BB0" w14:textId="77777777" w:rsidR="009D716C" w:rsidRDefault="00EB4529">
      <w:pPr>
        <w:tabs>
          <w:tab w:val="center" w:pos="8441"/>
        </w:tabs>
        <w:spacing w:after="0" w:line="259" w:lineRule="auto"/>
        <w:ind w:left="0" w:right="0" w:firstLine="0"/>
      </w:pPr>
      <w:r>
        <w:t xml:space="preserve"> </w:t>
      </w:r>
      <w:r>
        <w:tab/>
      </w:r>
      <w:r>
        <w:rPr>
          <w:noProof/>
        </w:rPr>
        <w:drawing>
          <wp:inline distT="0" distB="0" distL="0" distR="0" wp14:anchorId="012CCE74" wp14:editId="2EF8DEE2">
            <wp:extent cx="952018" cy="1176020"/>
            <wp:effectExtent l="0" t="0" r="0" b="0"/>
            <wp:docPr id="499" name="Picture 4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" name="Picture 49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018" cy="117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716C">
      <w:type w:val="continuous"/>
      <w:pgSz w:w="11906" w:h="16838"/>
      <w:pgMar w:top="1440" w:right="856" w:bottom="1072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21EEE1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A610B2"/>
    <w:multiLevelType w:val="hybridMultilevel"/>
    <w:tmpl w:val="4644EA68"/>
    <w:lvl w:ilvl="0" w:tplc="255A59EE">
      <w:start w:val="1"/>
      <w:numFmt w:val="bullet"/>
      <w:lvlText w:val="•"/>
      <w:lvlJc w:val="left"/>
      <w:pPr>
        <w:ind w:left="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32272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6A5F9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8061B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D836D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44C89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3E00C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336F1E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C2A41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D91E4E"/>
    <w:multiLevelType w:val="hybridMultilevel"/>
    <w:tmpl w:val="86A84212"/>
    <w:lvl w:ilvl="0" w:tplc="F7005C20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7E6C96">
      <w:start w:val="1"/>
      <w:numFmt w:val="bullet"/>
      <w:lvlText w:val="→"/>
      <w:lvlJc w:val="left"/>
      <w:pPr>
        <w:ind w:left="9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C85A84">
      <w:start w:val="1"/>
      <w:numFmt w:val="bullet"/>
      <w:lvlText w:val="▪"/>
      <w:lvlJc w:val="left"/>
      <w:pPr>
        <w:ind w:left="25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902C78">
      <w:start w:val="1"/>
      <w:numFmt w:val="bullet"/>
      <w:lvlText w:val="•"/>
      <w:lvlJc w:val="left"/>
      <w:pPr>
        <w:ind w:left="3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707F66">
      <w:start w:val="1"/>
      <w:numFmt w:val="bullet"/>
      <w:lvlText w:val="o"/>
      <w:lvlJc w:val="left"/>
      <w:pPr>
        <w:ind w:left="3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F0EAE0">
      <w:start w:val="1"/>
      <w:numFmt w:val="bullet"/>
      <w:lvlText w:val="▪"/>
      <w:lvlJc w:val="left"/>
      <w:pPr>
        <w:ind w:left="4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500EF2C">
      <w:start w:val="1"/>
      <w:numFmt w:val="bullet"/>
      <w:lvlText w:val="•"/>
      <w:lvlJc w:val="left"/>
      <w:pPr>
        <w:ind w:left="5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A7AD906">
      <w:start w:val="1"/>
      <w:numFmt w:val="bullet"/>
      <w:lvlText w:val="o"/>
      <w:lvlJc w:val="left"/>
      <w:pPr>
        <w:ind w:left="61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72A0FDC">
      <w:start w:val="1"/>
      <w:numFmt w:val="bullet"/>
      <w:lvlText w:val="▪"/>
      <w:lvlJc w:val="left"/>
      <w:pPr>
        <w:ind w:left="68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34943880">
    <w:abstractNumId w:val="1"/>
  </w:num>
  <w:num w:numId="2" w16cid:durableId="458306453">
    <w:abstractNumId w:val="2"/>
  </w:num>
  <w:num w:numId="3" w16cid:durableId="1438646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16C"/>
    <w:rsid w:val="001B0E2D"/>
    <w:rsid w:val="00262FFC"/>
    <w:rsid w:val="004307F1"/>
    <w:rsid w:val="00595166"/>
    <w:rsid w:val="00680F9A"/>
    <w:rsid w:val="00766185"/>
    <w:rsid w:val="008D6001"/>
    <w:rsid w:val="009D716C"/>
    <w:rsid w:val="00AC552F"/>
    <w:rsid w:val="00C007DC"/>
    <w:rsid w:val="00CA7A08"/>
    <w:rsid w:val="00EB4529"/>
    <w:rsid w:val="00ED0689"/>
    <w:rsid w:val="00F6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ECCEE"/>
  <w15:docId w15:val="{D5457A44-AE92-437D-9A8B-CA9503573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6" w:line="249" w:lineRule="auto"/>
      <w:ind w:left="10" w:right="35" w:hanging="10"/>
    </w:pPr>
    <w:rPr>
      <w:rFonts w:ascii="Calibri" w:eastAsia="Calibri" w:hAnsi="Calibri" w:cs="Calibri"/>
      <w:color w:val="00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uiPriority w:val="99"/>
    <w:unhideWhenUsed/>
    <w:rsid w:val="00262FFC"/>
    <w:pPr>
      <w:numPr>
        <w:numId w:val="3"/>
      </w:numPr>
      <w:tabs>
        <w:tab w:val="clear" w:pos="360"/>
      </w:tabs>
      <w:spacing w:after="200" w:line="276" w:lineRule="auto"/>
      <w:ind w:left="0" w:right="0" w:firstLine="0"/>
      <w:contextualSpacing/>
    </w:pPr>
    <w:rPr>
      <w:rFonts w:ascii="Arial" w:eastAsiaTheme="minorEastAsia" w:hAnsi="Arial" w:cstheme="minorBidi"/>
      <w:color w:val="auto"/>
      <w:kern w:val="0"/>
      <w:sz w:val="21"/>
      <w:szCs w:val="22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0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779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Priscilla Gallo</dc:creator>
  <cp:keywords/>
  <cp:lastModifiedBy>Cedric Romainville</cp:lastModifiedBy>
  <cp:revision>6</cp:revision>
  <dcterms:created xsi:type="dcterms:W3CDTF">2026-09-11T08:54:00Z</dcterms:created>
  <dcterms:modified xsi:type="dcterms:W3CDTF">2026-09-18T08:05:00Z</dcterms:modified>
</cp:coreProperties>
</file>